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7E00B" w14:textId="77777777" w:rsidR="00FD3D02" w:rsidRPr="008A44C8" w:rsidRDefault="00FD3D02" w:rsidP="004D6C5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0189F5C" w14:textId="77777777" w:rsidR="0003577A" w:rsidRPr="008A44C8" w:rsidRDefault="0003577A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1BA6376F" w14:textId="77777777" w:rsidR="0003577A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ОТЧЕТ </w:t>
      </w:r>
    </w:p>
    <w:p w14:paraId="52A95AD7" w14:textId="77777777" w:rsidR="002070AB" w:rsidRPr="008A44C8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 xml:space="preserve">О ХОДЕ РЕАЛИЗАЦИИ </w:t>
      </w:r>
    </w:p>
    <w:p w14:paraId="460EC8D1" w14:textId="77777777" w:rsidR="0003577A" w:rsidRDefault="009B0701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8A44C8">
        <w:rPr>
          <w:rFonts w:ascii="Times New Roman" w:hAnsi="Times New Roman"/>
          <w:b/>
          <w:color w:val="000000"/>
          <w:sz w:val="20"/>
          <w:szCs w:val="20"/>
        </w:rPr>
        <w:t>КОМПЛЕКСА ПРОЦЕССНЫХ МЕРОПРИЯТИЙ</w:t>
      </w:r>
    </w:p>
    <w:p w14:paraId="5555D033" w14:textId="77777777" w:rsidR="00AD3152" w:rsidRDefault="00AD3152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68A2DAC1" w14:textId="77777777" w:rsidR="00AD3152" w:rsidRPr="00AD3152" w:rsidRDefault="00AD3152" w:rsidP="00AD3152">
      <w:pPr>
        <w:pStyle w:val="ab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D3152">
        <w:rPr>
          <w:rFonts w:ascii="Times New Roman" w:hAnsi="Times New Roman"/>
          <w:b/>
          <w:color w:val="000000"/>
          <w:sz w:val="20"/>
          <w:szCs w:val="20"/>
        </w:rPr>
        <w:t xml:space="preserve">«Повышение эффективности управления и распоряжения имуществом муниципальной собственности </w:t>
      </w:r>
    </w:p>
    <w:p w14:paraId="71C787B1" w14:textId="4AAF024B" w:rsidR="003D42D8" w:rsidRPr="008A44C8" w:rsidRDefault="00AD3152" w:rsidP="00AD3152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AD3152">
        <w:rPr>
          <w:rFonts w:ascii="Times New Roman" w:hAnsi="Times New Roman"/>
          <w:b/>
          <w:color w:val="000000"/>
          <w:sz w:val="20"/>
          <w:szCs w:val="20"/>
        </w:rPr>
        <w:t>Звениговского муниципального района Республики Марий Эл»</w:t>
      </w:r>
    </w:p>
    <w:p w14:paraId="6C627C81" w14:textId="6CBE4F65" w:rsidR="0003577A" w:rsidRPr="008A44C8" w:rsidRDefault="00AD3152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з</w:t>
      </w:r>
      <w:r w:rsidR="003D42D8">
        <w:rPr>
          <w:rFonts w:ascii="Times New Roman" w:hAnsi="Times New Roman"/>
          <w:b/>
          <w:color w:val="000000"/>
          <w:sz w:val="20"/>
          <w:szCs w:val="20"/>
        </w:rPr>
        <w:t>а 1 квартал 2024 года</w:t>
      </w:r>
    </w:p>
    <w:p w14:paraId="0F60887B" w14:textId="77777777" w:rsidR="002070AB" w:rsidRPr="008A44C8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14:paraId="05609CBF" w14:textId="6F570532"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992"/>
        <w:gridCol w:w="1135"/>
        <w:gridCol w:w="991"/>
        <w:gridCol w:w="1134"/>
        <w:gridCol w:w="992"/>
        <w:gridCol w:w="2268"/>
      </w:tblGrid>
      <w:tr w:rsidR="00D647A5" w:rsidRPr="008A44C8" w14:paraId="60832548" w14:textId="77777777" w:rsidTr="0056117A">
        <w:tc>
          <w:tcPr>
            <w:tcW w:w="567" w:type="dxa"/>
            <w:vAlign w:val="center"/>
          </w:tcPr>
          <w:p w14:paraId="6669F87E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14:paraId="5AB8A8B0" w14:textId="48E33EAA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3" w:type="dxa"/>
            <w:vAlign w:val="center"/>
          </w:tcPr>
          <w:p w14:paraId="51E8FCB4" w14:textId="50E7D70C"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bookmarkEnd w:id="0"/>
          </w:p>
        </w:tc>
        <w:tc>
          <w:tcPr>
            <w:tcW w:w="1134" w:type="dxa"/>
            <w:vAlign w:val="center"/>
          </w:tcPr>
          <w:p w14:paraId="72336E70" w14:textId="6931D8A6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93" w:type="dxa"/>
            <w:vAlign w:val="center"/>
          </w:tcPr>
          <w:p w14:paraId="3A20B1DA" w14:textId="21AC5CB2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992" w:type="dxa"/>
            <w:vAlign w:val="center"/>
          </w:tcPr>
          <w:p w14:paraId="12BBA8CA" w14:textId="2935E0D5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4446FCAA" w14:textId="5E864692"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7257D0D5" w14:textId="604E3085"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135" w:type="dxa"/>
            <w:vAlign w:val="center"/>
          </w:tcPr>
          <w:p w14:paraId="2DF37BBC" w14:textId="77777777"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1" w:type="dxa"/>
            <w:vAlign w:val="center"/>
          </w:tcPr>
          <w:p w14:paraId="70DE949D" w14:textId="32A84438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134" w:type="dxa"/>
            <w:vAlign w:val="center"/>
          </w:tcPr>
          <w:p w14:paraId="70FA1656" w14:textId="7C4DF361"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</w:p>
        </w:tc>
        <w:tc>
          <w:tcPr>
            <w:tcW w:w="992" w:type="dxa"/>
            <w:vAlign w:val="center"/>
          </w:tcPr>
          <w:p w14:paraId="25F84984" w14:textId="7B4C052C"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B7E3E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268" w:type="dxa"/>
            <w:vAlign w:val="center"/>
          </w:tcPr>
          <w:p w14:paraId="412917CF" w14:textId="2E6F7181"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D647A5" w:rsidRPr="008A44C8" w14:paraId="473BDD57" w14:textId="77777777" w:rsidTr="0056117A">
        <w:tc>
          <w:tcPr>
            <w:tcW w:w="567" w:type="dxa"/>
          </w:tcPr>
          <w:p w14:paraId="223A2721" w14:textId="77777777"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14:paraId="7AC065A0" w14:textId="529BDAD4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4207ADA6" w14:textId="2ED0749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44BACE0D" w14:textId="7B6B4255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35" w:type="dxa"/>
          </w:tcPr>
          <w:p w14:paraId="4D7F9839" w14:textId="65B4FEC0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1" w:type="dxa"/>
          </w:tcPr>
          <w:p w14:paraId="32FF91D5" w14:textId="5C312639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0ADC6629" w14:textId="604E908B"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14:paraId="118A6B07" w14:textId="57CE1E0A"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8A44C8" w14:paraId="2E75A0E3" w14:textId="77777777" w:rsidTr="000847E8">
        <w:tc>
          <w:tcPr>
            <w:tcW w:w="567" w:type="dxa"/>
          </w:tcPr>
          <w:p w14:paraId="5EA7233A" w14:textId="77777777" w:rsidR="006C7D9B" w:rsidRPr="008A44C8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AD01E1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371CADAF" w:rsidR="006C7D9B" w:rsidRPr="00AD3152" w:rsidRDefault="006C7D9B" w:rsidP="00767A73">
            <w:pPr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AD3152">
              <w:rPr>
                <w:rFonts w:ascii="Times New Roman" w:hAnsi="Times New Roman"/>
                <w:iCs/>
                <w:sz w:val="16"/>
                <w:szCs w:val="16"/>
              </w:rPr>
              <w:t xml:space="preserve">Задача комплекса процессных мероприятий </w:t>
            </w:r>
            <w:r w:rsidR="00AD3152" w:rsidRPr="00AD3152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«Увеличение доходов от реализации движимого и недвижимого муниципального имущества»</w:t>
            </w:r>
          </w:p>
        </w:tc>
      </w:tr>
      <w:tr w:rsidR="003D42D8" w:rsidRPr="008A44C8" w14:paraId="4538D0E1" w14:textId="77777777" w:rsidTr="0056117A">
        <w:tc>
          <w:tcPr>
            <w:tcW w:w="567" w:type="dxa"/>
          </w:tcPr>
          <w:p w14:paraId="71A9FB74" w14:textId="77777777" w:rsidR="003D42D8" w:rsidRPr="00AD01E1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1645" w14:textId="4792EE89" w:rsidR="003D42D8" w:rsidRPr="00AD3152" w:rsidRDefault="00AD3152" w:rsidP="003D42D8">
            <w:pPr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AD3152">
              <w:rPr>
                <w:rFonts w:ascii="Times New Roman" w:hAnsi="Times New Roman"/>
                <w:iCs/>
                <w:color w:val="000000"/>
                <w:sz w:val="16"/>
                <w:szCs w:val="16"/>
              </w:rPr>
              <w:t>Доходы от использования имущества и от продажи материальных и нематериальных активов (консолидированный бюджет)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3B6C" w14:textId="22830864" w:rsidR="003D42D8" w:rsidRPr="00AD3152" w:rsidRDefault="003D42D8" w:rsidP="003D42D8">
            <w:pPr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AD3152">
              <w:rPr>
                <w:rFonts w:ascii="Times New Roman" w:hAnsi="Times New Roman"/>
                <w:iCs/>
                <w:sz w:val="16"/>
                <w:szCs w:val="16"/>
              </w:rPr>
              <w:t>КПМ</w:t>
            </w:r>
          </w:p>
        </w:tc>
        <w:tc>
          <w:tcPr>
            <w:tcW w:w="1134" w:type="dxa"/>
          </w:tcPr>
          <w:p w14:paraId="164E5682" w14:textId="77777777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7C83" w14:textId="511526A7" w:rsidR="003D42D8" w:rsidRPr="003D42D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D8">
              <w:rPr>
                <w:rFonts w:ascii="Times New Roman" w:hAnsi="Times New Roman"/>
                <w:sz w:val="16"/>
                <w:szCs w:val="16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1122" w14:textId="2E9F53BC" w:rsidR="003D42D8" w:rsidRPr="003D42D8" w:rsidRDefault="003D42D8" w:rsidP="003D4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31B15E7" w14:textId="24FE8064" w:rsidR="003D42D8" w:rsidRPr="008A44C8" w:rsidRDefault="0066007F" w:rsidP="003D42D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461,08</w:t>
            </w:r>
          </w:p>
        </w:tc>
        <w:tc>
          <w:tcPr>
            <w:tcW w:w="992" w:type="dxa"/>
          </w:tcPr>
          <w:p w14:paraId="6123FC82" w14:textId="4983C72C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</w:tcPr>
          <w:p w14:paraId="3C9AECE8" w14:textId="0D068D86" w:rsidR="003D42D8" w:rsidRPr="008A44C8" w:rsidRDefault="0056117A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исполнение бюджета за период 01.01.2024 г -31.03.2024 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466B" w14:textId="2D2930F0" w:rsidR="003D42D8" w:rsidRPr="008A44C8" w:rsidRDefault="00AD3152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24952,0</w:t>
            </w:r>
          </w:p>
        </w:tc>
        <w:tc>
          <w:tcPr>
            <w:tcW w:w="1134" w:type="dxa"/>
          </w:tcPr>
          <w:p w14:paraId="18B24A26" w14:textId="3F40765A" w:rsidR="003D42D8" w:rsidRPr="008A44C8" w:rsidRDefault="00277481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данные Финансового управления района</w:t>
            </w:r>
          </w:p>
        </w:tc>
        <w:tc>
          <w:tcPr>
            <w:tcW w:w="992" w:type="dxa"/>
          </w:tcPr>
          <w:p w14:paraId="13BD2AF3" w14:textId="7A5136DA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3D42D8" w:rsidRPr="008A44C8" w:rsidRDefault="003D42D8" w:rsidP="003D42D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8A44C8" w:rsidRDefault="0003577A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635FB959" w14:textId="130581B0" w:rsidR="0015613D" w:rsidRPr="008A44C8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470C51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</w:t>
      </w:r>
      <w:r>
        <w:rPr>
          <w:rFonts w:ascii="Times New Roman" w:hAnsi="Times New Roman"/>
          <w:bCs/>
          <w:color w:val="000000"/>
          <w:sz w:val="20"/>
          <w:szCs w:val="20"/>
        </w:rPr>
        <w:t>прокси-</w:t>
      </w:r>
      <w:r w:rsidR="0015613D" w:rsidRPr="008A44C8">
        <w:rPr>
          <w:rFonts w:ascii="Times New Roman" w:hAnsi="Times New Roman"/>
          <w:bCs/>
          <w:color w:val="000000"/>
          <w:sz w:val="20"/>
          <w:szCs w:val="20"/>
        </w:rPr>
        <w:t>показателей комплекса процессных мероприятий</w:t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8A44C8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046239E8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прокси-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показателя</w:t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8A44C8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8A44C8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8A44C8" w14:paraId="468A136A" w14:textId="77777777" w:rsidTr="00EA33F5">
        <w:tc>
          <w:tcPr>
            <w:tcW w:w="567" w:type="dxa"/>
          </w:tcPr>
          <w:p w14:paraId="7EF6EFF8" w14:textId="77777777" w:rsidR="00AD5517" w:rsidRPr="008A44C8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6C56E6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6D198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AD01E1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6C7D9B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AD5517" w:rsidRPr="008A44C8" w14:paraId="2D9CA32A" w14:textId="77777777" w:rsidTr="00EA33F5">
        <w:tc>
          <w:tcPr>
            <w:tcW w:w="567" w:type="dxa"/>
            <w:vAlign w:val="center"/>
          </w:tcPr>
          <w:p w14:paraId="529389C6" w14:textId="55688EE8" w:rsidR="00AD5517" w:rsidRPr="008A44C8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11952B7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31" w:type="dxa"/>
            <w:vAlign w:val="center"/>
          </w:tcPr>
          <w:p w14:paraId="4386EB88" w14:textId="319FAACF" w:rsidR="00AD5517" w:rsidRPr="008A44C8" w:rsidRDefault="00AD5517" w:rsidP="00AD01E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43" w:type="dxa"/>
          </w:tcPr>
          <w:p w14:paraId="2A068AF6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53" w:type="dxa"/>
          </w:tcPr>
          <w:p w14:paraId="580DDA67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268095DC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E01D6BD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797E4E2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39346BDF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1B2593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B7D50E4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1952886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2407385" w14:textId="77777777" w:rsidR="00AD5517" w:rsidRPr="008A44C8" w:rsidRDefault="00AD5517" w:rsidP="00654C7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1FCFC00B" w14:textId="77777777" w:rsidR="0015613D" w:rsidRDefault="0015613D" w:rsidP="0015613D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05BB63D4" w14:textId="77777777" w:rsidR="0064710A" w:rsidRDefault="0064710A" w:rsidP="0015613D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4BF847CB" w14:textId="77777777" w:rsidR="0064710A" w:rsidRDefault="0064710A" w:rsidP="0015613D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547F2494" w14:textId="77777777" w:rsidR="0064710A" w:rsidRDefault="0064710A" w:rsidP="0015613D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3F25EEC0" w14:textId="77777777" w:rsidR="0064710A" w:rsidRDefault="0064710A" w:rsidP="0015613D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4FCA02F9" w14:textId="77777777" w:rsidR="0064710A" w:rsidRPr="008A44C8" w:rsidRDefault="0064710A" w:rsidP="0015613D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14:paraId="4D0DB00C" w14:textId="62395D3D" w:rsidR="00C823F6" w:rsidRPr="00163B79" w:rsidRDefault="00C823F6" w:rsidP="00C823F6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2</w:t>
      </w:r>
      <w:r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</w:t>
      </w:r>
      <w:r w:rsidRPr="00AD3152">
        <w:rPr>
          <w:rFonts w:ascii="Times New Roman" w:hAnsi="Times New Roman"/>
          <w:sz w:val="20"/>
          <w:szCs w:val="20"/>
        </w:rPr>
        <w:t xml:space="preserve">в </w:t>
      </w:r>
      <w:r w:rsidR="00AD3152" w:rsidRPr="00AD3152">
        <w:rPr>
          <w:rFonts w:ascii="Times New Roman" w:hAnsi="Times New Roman"/>
          <w:sz w:val="20"/>
          <w:szCs w:val="20"/>
        </w:rPr>
        <w:t>2024</w:t>
      </w:r>
      <w:r w:rsidRPr="00163B79">
        <w:rPr>
          <w:rFonts w:ascii="Times New Roman" w:hAnsi="Times New Roman"/>
          <w:sz w:val="20"/>
          <w:szCs w:val="20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163B79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14:paraId="29A6A683" w14:textId="77777777" w:rsidR="0064710A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</w:p>
          <w:p w14:paraId="03CA72D8" w14:textId="649B01F3" w:rsidR="00C823F6" w:rsidRPr="00163B79" w:rsidRDefault="0064710A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2024</w:t>
            </w:r>
            <w:r w:rsidR="00C823F6"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823F6" w:rsidRPr="00163B79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472E3FCF" w:rsidR="00C823F6" w:rsidRPr="0046386A" w:rsidRDefault="00AD3152" w:rsidP="0046386A">
            <w:pPr>
              <w:spacing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AD3152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Увеличение доходов от реализации движимого и недвижимого муниципального имущества</w:t>
            </w:r>
          </w:p>
        </w:tc>
      </w:tr>
      <w:tr w:rsidR="00C823F6" w:rsidRPr="00163B79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6C2B32B3" w:rsidR="00C823F6" w:rsidRPr="0046386A" w:rsidRDefault="00AD3152" w:rsidP="00C823F6">
            <w:pPr>
              <w:spacing w:line="240" w:lineRule="atLeast"/>
              <w:rPr>
                <w:rFonts w:ascii="Times New Roman" w:hAnsi="Times New Roman"/>
                <w:iCs/>
                <w:sz w:val="20"/>
                <w:szCs w:val="20"/>
              </w:rPr>
            </w:pPr>
            <w:r w:rsidRPr="00AD3152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Доходы от использования имущества и от продажи материальных и нематериальных активов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,</w:t>
            </w:r>
            <w:r w:rsidR="00C823F6" w:rsidRPr="0046386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 xml:space="preserve"> </w:t>
            </w:r>
            <w:r w:rsidR="0046386A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u w:color="000000"/>
              </w:rPr>
              <w:t>млн. руб.</w:t>
            </w:r>
          </w:p>
        </w:tc>
      </w:tr>
      <w:tr w:rsidR="00833B58" w:rsidRPr="00163B79" w14:paraId="0EABD65A" w14:textId="77777777" w:rsidTr="00496A55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833B58" w:rsidRPr="00163B79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833B58" w:rsidRPr="00163B79" w:rsidRDefault="00833B58" w:rsidP="00833B58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72272CA9" w:rsidR="00833B58" w:rsidRPr="00163B79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 w:rsidRPr="0046386A"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56EE342D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27CE1E4F" w14:textId="0B5484BB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296D957E" w14:textId="353F9F32" w:rsidR="00833B58" w:rsidRPr="00BC2015" w:rsidRDefault="00EE3411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6C0CBF9D" w14:textId="3AC86E69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</w:tcPr>
          <w:p w14:paraId="401FD6C2" w14:textId="3640943A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  <w:vAlign w:val="center"/>
          </w:tcPr>
          <w:p w14:paraId="207E9989" w14:textId="5FFA19F9" w:rsidR="00833B58" w:rsidRPr="00BC2015" w:rsidRDefault="00EE3411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33D4D411" w14:textId="4C2984BF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</w:tcPr>
          <w:p w14:paraId="06D86BF7" w14:textId="6FD679D0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  <w:vAlign w:val="center"/>
          </w:tcPr>
          <w:p w14:paraId="37B2A9C3" w14:textId="162C2F1A" w:rsidR="00833B58" w:rsidRPr="00BC2015" w:rsidRDefault="00EE3411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5C277F2C" w14:textId="172990B6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</w:rPr>
              <w:t>Х</w:t>
            </w:r>
          </w:p>
        </w:tc>
        <w:tc>
          <w:tcPr>
            <w:tcW w:w="227" w:type="pct"/>
          </w:tcPr>
          <w:p w14:paraId="724692F3" w14:textId="30A14925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</w:rPr>
              <w:t>Х</w:t>
            </w:r>
          </w:p>
        </w:tc>
        <w:tc>
          <w:tcPr>
            <w:tcW w:w="563" w:type="pct"/>
            <w:vAlign w:val="center"/>
          </w:tcPr>
          <w:p w14:paraId="1880578F" w14:textId="60789E72" w:rsidR="00833B58" w:rsidRPr="00163B79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24952</w:t>
            </w:r>
          </w:p>
        </w:tc>
      </w:tr>
      <w:tr w:rsidR="00833B58" w:rsidRPr="00163B79" w14:paraId="0F8B22C6" w14:textId="77777777" w:rsidTr="009775EE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833B58" w:rsidRPr="00163B79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833B58" w:rsidRPr="00163B79" w:rsidRDefault="00833B58" w:rsidP="00833B58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833B58" w:rsidRPr="00163B79" w:rsidRDefault="00833B58" w:rsidP="00833B58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14:paraId="24DEF43B" w14:textId="4474C05E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</w:tcPr>
          <w:p w14:paraId="184C4970" w14:textId="4E04A619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</w:p>
        </w:tc>
        <w:tc>
          <w:tcPr>
            <w:tcW w:w="224" w:type="pct"/>
            <w:vAlign w:val="center"/>
          </w:tcPr>
          <w:p w14:paraId="41AA0489" w14:textId="5586CE7A" w:rsidR="00833B58" w:rsidRPr="00BC2015" w:rsidRDefault="00277481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  <w:iCs/>
                <w:sz w:val="20"/>
                <w:szCs w:val="20"/>
              </w:rPr>
              <w:t>36,94</w:t>
            </w:r>
          </w:p>
        </w:tc>
        <w:tc>
          <w:tcPr>
            <w:tcW w:w="224" w:type="pct"/>
          </w:tcPr>
          <w:p w14:paraId="327CD41C" w14:textId="6F750981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</w:tcPr>
          <w:p w14:paraId="79E215ED" w14:textId="77FA8A7A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</w:tcPr>
          <w:p w14:paraId="71702A8B" w14:textId="18C3449E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</w:tcPr>
          <w:p w14:paraId="771D03AA" w14:textId="3BD1E7E9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</w:tcPr>
          <w:p w14:paraId="2F2283A0" w14:textId="7EBAA584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</w:rPr>
              <w:t>Х</w:t>
            </w:r>
          </w:p>
        </w:tc>
        <w:tc>
          <w:tcPr>
            <w:tcW w:w="224" w:type="pct"/>
          </w:tcPr>
          <w:p w14:paraId="5A205622" w14:textId="3817B9C9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4" w:type="pct"/>
          </w:tcPr>
          <w:p w14:paraId="25953B5B" w14:textId="38E5DDDA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</w:rPr>
              <w:t>Х</w:t>
            </w:r>
          </w:p>
        </w:tc>
        <w:tc>
          <w:tcPr>
            <w:tcW w:w="227" w:type="pct"/>
          </w:tcPr>
          <w:p w14:paraId="6912E633" w14:textId="657CBDEC" w:rsidR="00833B58" w:rsidRPr="00BC2015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C2015">
              <w:rPr>
                <w:rFonts w:ascii="Times New Roman" w:hAnsi="Times New Roman"/>
              </w:rPr>
              <w:t>Х</w:t>
            </w:r>
          </w:p>
        </w:tc>
        <w:tc>
          <w:tcPr>
            <w:tcW w:w="563" w:type="pct"/>
            <w:vAlign w:val="center"/>
          </w:tcPr>
          <w:p w14:paraId="1516320F" w14:textId="013F167C" w:rsidR="00833B58" w:rsidRPr="00163B79" w:rsidRDefault="00833B58" w:rsidP="00833B58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D854A39" w14:textId="77777777"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62C6693B" w14:textId="4FA22B1E"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  <w:r w:rsidR="00375E07" w:rsidRPr="008A44C8">
        <w:rPr>
          <w:rStyle w:val="a9"/>
          <w:rFonts w:ascii="Times New Roman" w:hAnsi="Times New Roman"/>
          <w:sz w:val="20"/>
          <w:szCs w:val="20"/>
        </w:rPr>
        <w:footnoteReference w:id="2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94EC441"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5058C9" w:rsidRPr="008A44C8" w14:paraId="76C192F7" w14:textId="77777777" w:rsidTr="00EA33F5">
        <w:tc>
          <w:tcPr>
            <w:tcW w:w="592" w:type="dxa"/>
          </w:tcPr>
          <w:p w14:paraId="666D0499" w14:textId="77777777"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F240E0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40E0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8A44C8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F240E0" w:rsidRPr="008A44C8" w14:paraId="437BED14" w14:textId="77777777" w:rsidTr="006A703D">
        <w:tc>
          <w:tcPr>
            <w:tcW w:w="592" w:type="dxa"/>
          </w:tcPr>
          <w:p w14:paraId="39953E5C" w14:textId="77777777" w:rsidR="00F240E0" w:rsidRPr="008A44C8" w:rsidRDefault="00F240E0" w:rsidP="00F240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6" w:type="dxa"/>
          </w:tcPr>
          <w:p w14:paraId="2D86328E" w14:textId="77777777" w:rsidR="00F240E0" w:rsidRDefault="00F240E0" w:rsidP="00F240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14:paraId="104E30FA" w14:textId="4FD87F94" w:rsidR="00F240E0" w:rsidRPr="00F240E0" w:rsidRDefault="00F240E0" w:rsidP="00F240E0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094" w:type="dxa"/>
          </w:tcPr>
          <w:p w14:paraId="22B9B3EC" w14:textId="77777777" w:rsidR="00F240E0" w:rsidRPr="00F240E0" w:rsidRDefault="00F240E0" w:rsidP="00F240E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58" w:type="dxa"/>
          </w:tcPr>
          <w:p w14:paraId="49383B0D" w14:textId="77777777" w:rsidR="00F240E0" w:rsidRPr="00F240E0" w:rsidRDefault="00F240E0" w:rsidP="00F240E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68" w:type="dxa"/>
            <w:shd w:val="clear" w:color="auto" w:fill="auto"/>
          </w:tcPr>
          <w:p w14:paraId="0D3E4528" w14:textId="7F508A59" w:rsidR="00F240E0" w:rsidRPr="00F240E0" w:rsidRDefault="00F240E0" w:rsidP="00F240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14:paraId="28EFC46F" w14:textId="77777777" w:rsidR="00F240E0" w:rsidRPr="00F240E0" w:rsidRDefault="00F240E0" w:rsidP="00F240E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40" w:type="dxa"/>
            <w:shd w:val="clear" w:color="auto" w:fill="auto"/>
          </w:tcPr>
          <w:p w14:paraId="114F92F2" w14:textId="628E11DF" w:rsidR="00F240E0" w:rsidRPr="00F240E0" w:rsidRDefault="00F240E0" w:rsidP="00F240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14:paraId="34C4FF5E" w14:textId="367FDEAB" w:rsidR="00F240E0" w:rsidRPr="00F240E0" w:rsidRDefault="00F240E0" w:rsidP="00F240E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974" w:type="dxa"/>
          </w:tcPr>
          <w:p w14:paraId="04858E7F" w14:textId="77777777" w:rsidR="00F240E0" w:rsidRPr="00F240E0" w:rsidRDefault="00F240E0" w:rsidP="00F240E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2317" w:type="dxa"/>
          </w:tcPr>
          <w:p w14:paraId="12B84D58" w14:textId="77777777" w:rsidR="00F240E0" w:rsidRDefault="00F240E0" w:rsidP="00F240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36807C17" w14:textId="77777777" w:rsidR="00F240E0" w:rsidRDefault="00F240E0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14:paraId="1501C9FE" w14:textId="74955007" w:rsidR="00375E07" w:rsidRPr="008A44C8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8A44C8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8A44C8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sz w:val="16"/>
                <w:szCs w:val="20"/>
              </w:rPr>
              <w:br/>
            </w:r>
            <w:r w:rsidRPr="008A44C8">
              <w:rPr>
                <w:rFonts w:ascii="Times New Roman" w:hAnsi="Times New Roman"/>
                <w:sz w:val="16"/>
                <w:szCs w:val="20"/>
              </w:rPr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мероприятия</w:t>
            </w:r>
          </w:p>
          <w:p w14:paraId="7C64D676" w14:textId="28D9D9BE" w:rsidR="00854C83" w:rsidRPr="008A44C8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B341A9">
              <w:rPr>
                <w:rFonts w:ascii="Times New Roman" w:hAnsi="Times New Roman"/>
                <w:color w:val="000000"/>
                <w:sz w:val="16"/>
                <w:szCs w:val="16"/>
              </w:rPr>
              <w:t>результа</w:t>
            </w:r>
            <w:r w:rsidRPr="00150835">
              <w:rPr>
                <w:rFonts w:ascii="Times New Roman" w:hAnsi="Times New Roman"/>
                <w:color w:val="000000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14:paraId="4384692C" w14:textId="47C2C9F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9C3A403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7177D78F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D01E1">
              <w:rPr>
                <w:rFonts w:ascii="Times New Roman" w:hAnsi="Times New Roman"/>
                <w:sz w:val="16"/>
                <w:szCs w:val="20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13004926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текущего года</w:t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0D02E14B"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210D3787" w14:textId="36CC0487"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рогнозная дата наступления контрольной точки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4BD676AD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Подтверж</w:t>
            </w:r>
            <w:r>
              <w:rPr>
                <w:rFonts w:ascii="Times New Roman" w:hAnsi="Times New Roman"/>
                <w:sz w:val="16"/>
                <w:szCs w:val="20"/>
                <w:lang w:val="en-US"/>
              </w:rPr>
              <w:t>-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дающий документ</w:t>
            </w:r>
          </w:p>
        </w:tc>
        <w:tc>
          <w:tcPr>
            <w:tcW w:w="1275" w:type="dxa"/>
            <w:vAlign w:val="center"/>
          </w:tcPr>
          <w:p w14:paraId="5DEDE685" w14:textId="7D939732"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Комментарий</w:t>
            </w:r>
          </w:p>
        </w:tc>
      </w:tr>
      <w:tr w:rsidR="00854C83" w:rsidRPr="008A44C8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8A44C8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8A44C8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</w:tr>
      <w:tr w:rsidR="00B5366B" w:rsidRPr="00F6513B" w14:paraId="10B81DAE" w14:textId="77777777" w:rsidTr="001401BF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77777777" w:rsidR="00B5366B" w:rsidRPr="008A44C8" w:rsidRDefault="00B5366B" w:rsidP="00B5366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5529" w:type="dxa"/>
            <w:gridSpan w:val="14"/>
            <w:vAlign w:val="center"/>
          </w:tcPr>
          <w:p w14:paraId="69161F35" w14:textId="47A3FCDD" w:rsidR="00B5366B" w:rsidRPr="00F6513B" w:rsidRDefault="00952C81" w:rsidP="00B5366B">
            <w:pPr>
              <w:spacing w:line="276" w:lineRule="auto"/>
              <w:contextualSpacing/>
              <w:rPr>
                <w:rFonts w:ascii="Times New Roman" w:hAnsi="Times New Roman"/>
                <w:iCs/>
                <w:sz w:val="16"/>
                <w:szCs w:val="16"/>
              </w:rPr>
            </w:pPr>
            <w:r w:rsidRPr="00F6513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Повышение эффективности управления и распоряжения имуществом муниципальной собственности Звениговского муниципального района Республики Марий Эл</w:t>
            </w:r>
          </w:p>
        </w:tc>
      </w:tr>
      <w:tr w:rsidR="002313DB" w:rsidRPr="008A44C8" w14:paraId="3DE02391" w14:textId="77777777" w:rsidTr="0038528E">
        <w:trPr>
          <w:trHeight w:val="433"/>
        </w:trPr>
        <w:tc>
          <w:tcPr>
            <w:tcW w:w="518" w:type="dxa"/>
          </w:tcPr>
          <w:p w14:paraId="0257657F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</w:p>
        </w:tc>
        <w:tc>
          <w:tcPr>
            <w:tcW w:w="1496" w:type="dxa"/>
            <w:shd w:val="clear" w:color="auto" w:fill="auto"/>
          </w:tcPr>
          <w:p w14:paraId="6DDD5EF9" w14:textId="63644990" w:rsidR="002313DB" w:rsidRPr="00B5366B" w:rsidRDefault="00952C81" w:rsidP="002313DB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952C81">
              <w:rPr>
                <w:rFonts w:ascii="Times New Roman" w:hAnsi="Times New Roman"/>
                <w:sz w:val="12"/>
                <w:szCs w:val="12"/>
              </w:rPr>
              <w:t>Мероприятие (результат) 1 «Оценка недвижимости, признание прав и регулирование отношений по муниципальной собственности»</w:t>
            </w:r>
          </w:p>
        </w:tc>
        <w:tc>
          <w:tcPr>
            <w:tcW w:w="851" w:type="dxa"/>
          </w:tcPr>
          <w:p w14:paraId="0C6D758C" w14:textId="1D68800B" w:rsidR="002313DB" w:rsidRPr="0025245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0916C3F" w14:textId="4F83C01A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45F28C1F" w14:textId="35D6ECF0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04F655EF" w14:textId="742FA801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794B6F0A" w14:textId="5EB8D77C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DEFBBD5" w14:textId="5B4E1CEF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5105B51E" w14:textId="3B9871DF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3021876" w14:textId="7C02C3E3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2715B87" w14:textId="3DC2FA22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22919BC" w14:textId="114C78CD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31D14321" w14:textId="02209943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440910D8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AD80FBA" w14:textId="77777777" w:rsidR="002313DB" w:rsidRPr="008A44C8" w:rsidRDefault="002313DB" w:rsidP="002313DB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952C81" w:rsidRPr="008A44C8" w14:paraId="17128B18" w14:textId="77777777" w:rsidTr="00CD66FA">
        <w:trPr>
          <w:trHeight w:val="420"/>
        </w:trPr>
        <w:tc>
          <w:tcPr>
            <w:tcW w:w="518" w:type="dxa"/>
          </w:tcPr>
          <w:p w14:paraId="5AC15913" w14:textId="28EF847D" w:rsidR="00952C81" w:rsidRPr="00BC141D" w:rsidRDefault="00952C81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C141D">
              <w:rPr>
                <w:rFonts w:ascii="Times New Roman" w:hAnsi="Times New Roman"/>
                <w:sz w:val="14"/>
                <w:szCs w:val="14"/>
              </w:rPr>
              <w:t>1.1.К.1</w:t>
            </w:r>
          </w:p>
        </w:tc>
        <w:tc>
          <w:tcPr>
            <w:tcW w:w="1496" w:type="dxa"/>
            <w:shd w:val="clear" w:color="auto" w:fill="auto"/>
          </w:tcPr>
          <w:p w14:paraId="46832138" w14:textId="16CF578C" w:rsidR="00952C81" w:rsidRPr="00B5366B" w:rsidRDefault="00952C81" w:rsidP="00952C81">
            <w:pPr>
              <w:spacing w:line="276" w:lineRule="auto"/>
              <w:contextualSpacing/>
              <w:rPr>
                <w:rFonts w:ascii="Times New Roman" w:hAnsi="Times New Roman"/>
                <w:sz w:val="12"/>
                <w:szCs w:val="12"/>
              </w:rPr>
            </w:pPr>
            <w:r w:rsidRPr="00952C81">
              <w:rPr>
                <w:rFonts w:ascii="Times New Roman" w:hAnsi="Times New Roman"/>
                <w:sz w:val="12"/>
                <w:szCs w:val="12"/>
              </w:rPr>
              <w:t>Проведена оценка объектов недвижимости муниципальной собственности</w:t>
            </w:r>
          </w:p>
        </w:tc>
        <w:tc>
          <w:tcPr>
            <w:tcW w:w="851" w:type="dxa"/>
          </w:tcPr>
          <w:p w14:paraId="537B9C67" w14:textId="36C3368C" w:rsidR="00952C81" w:rsidRPr="00252458" w:rsidRDefault="00F240E0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458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</w:tcPr>
          <w:p w14:paraId="2F9E29BA" w14:textId="7BAE06D5" w:rsidR="00952C81" w:rsidRPr="008A44C8" w:rsidRDefault="00952C81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61B389E1" w14:textId="63EB37FD" w:rsidR="00952C81" w:rsidRPr="008A44C8" w:rsidRDefault="00952C81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3FBD5741" w14:textId="62554111" w:rsidR="00952C81" w:rsidRPr="008A44C8" w:rsidRDefault="00952C81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5DC91C46" w14:textId="280F5424" w:rsidR="00952C81" w:rsidRPr="008A44C8" w:rsidRDefault="00B53153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36,94</w:t>
            </w:r>
          </w:p>
        </w:tc>
        <w:tc>
          <w:tcPr>
            <w:tcW w:w="1134" w:type="dxa"/>
          </w:tcPr>
          <w:p w14:paraId="074E8419" w14:textId="67023037" w:rsidR="00952C81" w:rsidRPr="008A44C8" w:rsidRDefault="00952C81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6A2E5E50" w14:textId="05413F74" w:rsidR="00952C81" w:rsidRPr="008A44C8" w:rsidRDefault="00F240E0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200</w:t>
            </w:r>
          </w:p>
        </w:tc>
        <w:tc>
          <w:tcPr>
            <w:tcW w:w="1134" w:type="dxa"/>
          </w:tcPr>
          <w:p w14:paraId="0FE51BDA" w14:textId="3EFE6F16" w:rsidR="00952C81" w:rsidRPr="008A44C8" w:rsidRDefault="00952C81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31.12.2024 г</w:t>
            </w:r>
          </w:p>
        </w:tc>
        <w:tc>
          <w:tcPr>
            <w:tcW w:w="1134" w:type="dxa"/>
          </w:tcPr>
          <w:p w14:paraId="636A262D" w14:textId="33FECA60" w:rsidR="00952C81" w:rsidRPr="008A44C8" w:rsidRDefault="00277481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</w:t>
            </w:r>
            <w:r w:rsidR="00B53153">
              <w:rPr>
                <w:rFonts w:ascii="Times New Roman" w:hAnsi="Times New Roman"/>
                <w:sz w:val="16"/>
                <w:szCs w:val="20"/>
              </w:rPr>
              <w:t>.04.2024 г</w:t>
            </w:r>
          </w:p>
        </w:tc>
        <w:tc>
          <w:tcPr>
            <w:tcW w:w="1134" w:type="dxa"/>
          </w:tcPr>
          <w:p w14:paraId="2359FF93" w14:textId="14AA5EB9" w:rsidR="00952C81" w:rsidRPr="008A44C8" w:rsidRDefault="00952C81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A477E16" w14:textId="6AA77623" w:rsidR="00952C81" w:rsidRPr="00952C81" w:rsidRDefault="00952C81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952C8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Иванова </w:t>
            </w:r>
            <w: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Е.В.</w:t>
            </w:r>
            <w:r w:rsidRPr="00952C8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– руководитель отдела по управлению муниципальным имуществом и </w:t>
            </w:r>
            <w:r w:rsidRPr="00952C8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lastRenderedPageBreak/>
              <w:t xml:space="preserve">земельными ресурсами </w:t>
            </w:r>
          </w:p>
        </w:tc>
        <w:tc>
          <w:tcPr>
            <w:tcW w:w="993" w:type="dxa"/>
          </w:tcPr>
          <w:p w14:paraId="23BD07DB" w14:textId="6CD24568" w:rsidR="00952C81" w:rsidRPr="008A44C8" w:rsidRDefault="00952C81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5E32BC2" w14:textId="77777777" w:rsidR="00952C81" w:rsidRPr="008A44C8" w:rsidRDefault="00952C81" w:rsidP="00952C81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52458" w:rsidRPr="008A44C8" w14:paraId="08A87D6D" w14:textId="77777777" w:rsidTr="00C73F1E">
        <w:trPr>
          <w:trHeight w:val="420"/>
        </w:trPr>
        <w:tc>
          <w:tcPr>
            <w:tcW w:w="518" w:type="dxa"/>
          </w:tcPr>
          <w:p w14:paraId="6640963E" w14:textId="6F6D878C" w:rsidR="00252458" w:rsidRPr="00BC141D" w:rsidRDefault="00252458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C141D">
              <w:rPr>
                <w:rFonts w:ascii="Times New Roman" w:hAnsi="Times New Roman"/>
                <w:sz w:val="14"/>
                <w:szCs w:val="14"/>
              </w:rPr>
              <w:t>1.1.К.</w:t>
            </w: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14:paraId="56D0C50E" w14:textId="54D18204" w:rsidR="00252458" w:rsidRPr="00B5366B" w:rsidRDefault="00252458" w:rsidP="00252458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952C81">
              <w:rPr>
                <w:rFonts w:ascii="Times New Roman" w:eastAsia="Times New Roman" w:hAnsi="Times New Roman"/>
                <w:sz w:val="12"/>
                <w:szCs w:val="12"/>
              </w:rPr>
              <w:t>Проведена регистрация права собственности объектов недвижимости муниципальной собственности</w:t>
            </w:r>
          </w:p>
        </w:tc>
        <w:tc>
          <w:tcPr>
            <w:tcW w:w="851" w:type="dxa"/>
          </w:tcPr>
          <w:p w14:paraId="22247F95" w14:textId="2B6B2705" w:rsidR="00252458" w:rsidRPr="00252458" w:rsidRDefault="00B53153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единиц</w:t>
            </w:r>
          </w:p>
        </w:tc>
        <w:tc>
          <w:tcPr>
            <w:tcW w:w="1134" w:type="dxa"/>
          </w:tcPr>
          <w:p w14:paraId="6D3F3445" w14:textId="08401610" w:rsidR="00252458" w:rsidRPr="008A44C8" w:rsidRDefault="00252458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50" w:type="dxa"/>
          </w:tcPr>
          <w:p w14:paraId="2CC51D4D" w14:textId="5A448484" w:rsidR="00252458" w:rsidRDefault="00252458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2101CB8C" w14:textId="32FBEA32" w:rsidR="00252458" w:rsidRPr="008A44C8" w:rsidRDefault="00252458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1134" w:type="dxa"/>
          </w:tcPr>
          <w:p w14:paraId="5CEA72A7" w14:textId="4982379D" w:rsidR="00252458" w:rsidRDefault="00B53153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34" w:type="dxa"/>
          </w:tcPr>
          <w:p w14:paraId="293D64BC" w14:textId="6E588448" w:rsidR="00252458" w:rsidRPr="008A44C8" w:rsidRDefault="00252458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334E41A3" w14:textId="2C611021" w:rsidR="00252458" w:rsidRDefault="00277481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х</w:t>
            </w:r>
          </w:p>
        </w:tc>
        <w:tc>
          <w:tcPr>
            <w:tcW w:w="1134" w:type="dxa"/>
          </w:tcPr>
          <w:p w14:paraId="5C38CCAD" w14:textId="2BD0D76F" w:rsidR="00252458" w:rsidRDefault="00252458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31.12.2024 г.</w:t>
            </w:r>
          </w:p>
        </w:tc>
        <w:tc>
          <w:tcPr>
            <w:tcW w:w="1134" w:type="dxa"/>
          </w:tcPr>
          <w:p w14:paraId="0A10E71C" w14:textId="6A1B2D7C" w:rsidR="00252458" w:rsidRDefault="00277481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</w:t>
            </w:r>
            <w:r w:rsidR="00B53153" w:rsidRPr="00B53153">
              <w:rPr>
                <w:rFonts w:ascii="Times New Roman" w:hAnsi="Times New Roman"/>
                <w:sz w:val="16"/>
                <w:szCs w:val="20"/>
              </w:rPr>
              <w:t>.04.2024 г</w:t>
            </w:r>
          </w:p>
        </w:tc>
        <w:tc>
          <w:tcPr>
            <w:tcW w:w="1134" w:type="dxa"/>
          </w:tcPr>
          <w:p w14:paraId="457EE3FB" w14:textId="5051F1E4" w:rsidR="00252458" w:rsidRPr="008A44C8" w:rsidRDefault="00252458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FFCE09D" w14:textId="143831F0" w:rsidR="00252458" w:rsidRDefault="00252458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952C8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Иванова </w:t>
            </w:r>
            <w: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Е.В.</w:t>
            </w:r>
            <w:r w:rsidRPr="00952C8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– руководитель отдела по управлению муниципальным имуществом и земельными ресурсами </w:t>
            </w:r>
          </w:p>
        </w:tc>
        <w:tc>
          <w:tcPr>
            <w:tcW w:w="993" w:type="dxa"/>
          </w:tcPr>
          <w:p w14:paraId="1341A501" w14:textId="77777777" w:rsidR="00252458" w:rsidRDefault="00252458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5863D328" w14:textId="77777777" w:rsidR="00252458" w:rsidRPr="008A44C8" w:rsidRDefault="00252458" w:rsidP="00252458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F57824" w:rsidRPr="008A44C8" w14:paraId="6F7A3966" w14:textId="77777777" w:rsidTr="0090558F">
        <w:trPr>
          <w:trHeight w:val="420"/>
        </w:trPr>
        <w:tc>
          <w:tcPr>
            <w:tcW w:w="518" w:type="dxa"/>
          </w:tcPr>
          <w:p w14:paraId="01AC25A9" w14:textId="76415520" w:rsidR="00F57824" w:rsidRPr="00BC141D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1.2.</w:t>
            </w:r>
          </w:p>
        </w:tc>
        <w:tc>
          <w:tcPr>
            <w:tcW w:w="1496" w:type="dxa"/>
            <w:shd w:val="clear" w:color="auto" w:fill="auto"/>
          </w:tcPr>
          <w:p w14:paraId="442D721A" w14:textId="5F246420" w:rsidR="00F57824" w:rsidRPr="00BC141D" w:rsidRDefault="00F57824" w:rsidP="00F57824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833B58">
              <w:rPr>
                <w:rFonts w:ascii="Times New Roman" w:eastAsia="Times New Roman" w:hAnsi="Times New Roman"/>
                <w:sz w:val="12"/>
                <w:szCs w:val="12"/>
              </w:rPr>
              <w:t>Мероприятие (результат) 2 «Мероприятия по землеустройству и землепользованию»</w:t>
            </w:r>
          </w:p>
        </w:tc>
        <w:tc>
          <w:tcPr>
            <w:tcW w:w="851" w:type="dxa"/>
          </w:tcPr>
          <w:p w14:paraId="1E7F21A5" w14:textId="4BC14514" w:rsidR="00F57824" w:rsidRPr="00252458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E3A8B64" w14:textId="4FB41CCA" w:rsidR="00F57824" w:rsidRPr="008A44C8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770223A3" w14:textId="7BB451D4" w:rsidR="00F57824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281E19C7" w14:textId="21E7A92B" w:rsidR="00F57824" w:rsidRPr="008A44C8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5CFC0FC" w14:textId="131A86DC" w:rsidR="00F57824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E2B4749" w14:textId="2946904C" w:rsidR="00F57824" w:rsidRPr="008A44C8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4D5A76CA" w14:textId="1E046294" w:rsidR="00F57824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228BF0DC" w14:textId="78C67E40" w:rsidR="00F57824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DA3FAB7" w14:textId="3B1133FE" w:rsidR="00F57824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46D633AB" w14:textId="77777777" w:rsidR="00F57824" w:rsidRPr="008A44C8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2890442" w14:textId="3805F052" w:rsidR="00F57824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D87ED6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Иванова Е.В. – руководитель отдела по управлению муниципальным имуществом и земельными ресурсами </w:t>
            </w:r>
          </w:p>
        </w:tc>
        <w:tc>
          <w:tcPr>
            <w:tcW w:w="993" w:type="dxa"/>
          </w:tcPr>
          <w:p w14:paraId="7D752958" w14:textId="77777777" w:rsidR="00F57824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12C01F37" w14:textId="77777777" w:rsidR="00F57824" w:rsidRPr="008A44C8" w:rsidRDefault="00F57824" w:rsidP="00F57824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9325AC" w:rsidRPr="008A44C8" w14:paraId="08B5E106" w14:textId="77777777" w:rsidTr="0090558F">
        <w:trPr>
          <w:trHeight w:val="420"/>
        </w:trPr>
        <w:tc>
          <w:tcPr>
            <w:tcW w:w="518" w:type="dxa"/>
          </w:tcPr>
          <w:p w14:paraId="17751935" w14:textId="5949C408" w:rsidR="009325AC" w:rsidRPr="00BC141D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1.2.К.1</w:t>
            </w:r>
          </w:p>
        </w:tc>
        <w:tc>
          <w:tcPr>
            <w:tcW w:w="1496" w:type="dxa"/>
            <w:shd w:val="clear" w:color="auto" w:fill="auto"/>
          </w:tcPr>
          <w:p w14:paraId="0254CC5B" w14:textId="0E074AA3" w:rsidR="009325AC" w:rsidRPr="00446697" w:rsidRDefault="009325AC" w:rsidP="009325AC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85733C">
              <w:rPr>
                <w:rFonts w:ascii="Times New Roman" w:eastAsia="Times New Roman" w:hAnsi="Times New Roman"/>
                <w:sz w:val="12"/>
                <w:szCs w:val="12"/>
              </w:rPr>
              <w:t>Установление границ земельного участка</w:t>
            </w:r>
          </w:p>
        </w:tc>
        <w:tc>
          <w:tcPr>
            <w:tcW w:w="851" w:type="dxa"/>
          </w:tcPr>
          <w:p w14:paraId="0A3067F9" w14:textId="74A20377" w:rsidR="009325AC" w:rsidRPr="0025245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458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</w:tcPr>
          <w:p w14:paraId="7E1175AD" w14:textId="71418B15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7EDC63D9" w14:textId="6F1AC697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67EF700B" w14:textId="5083E5FC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67AA4BB5" w14:textId="7BE102C7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28,8</w:t>
            </w:r>
          </w:p>
        </w:tc>
        <w:tc>
          <w:tcPr>
            <w:tcW w:w="1134" w:type="dxa"/>
          </w:tcPr>
          <w:p w14:paraId="0B27464F" w14:textId="0F58D7E0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7CC0F938" w14:textId="0A479FB4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200</w:t>
            </w:r>
          </w:p>
        </w:tc>
        <w:tc>
          <w:tcPr>
            <w:tcW w:w="1134" w:type="dxa"/>
          </w:tcPr>
          <w:p w14:paraId="1225E636" w14:textId="5055DEE0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31.12.2024 г.</w:t>
            </w:r>
          </w:p>
        </w:tc>
        <w:tc>
          <w:tcPr>
            <w:tcW w:w="1134" w:type="dxa"/>
          </w:tcPr>
          <w:p w14:paraId="52FD6BAD" w14:textId="520534A3" w:rsidR="009325AC" w:rsidRDefault="00277481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</w:t>
            </w:r>
            <w:r w:rsidR="009325AC" w:rsidRPr="00B53153">
              <w:rPr>
                <w:rFonts w:ascii="Times New Roman" w:hAnsi="Times New Roman"/>
                <w:sz w:val="16"/>
                <w:szCs w:val="20"/>
              </w:rPr>
              <w:t>.04.2024 г</w:t>
            </w:r>
          </w:p>
        </w:tc>
        <w:tc>
          <w:tcPr>
            <w:tcW w:w="1134" w:type="dxa"/>
          </w:tcPr>
          <w:p w14:paraId="5F189F51" w14:textId="515C0841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1275" w:type="dxa"/>
          </w:tcPr>
          <w:p w14:paraId="4EA4CD9A" w14:textId="56E13C8D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D87ED6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Иванова Е.В. – руководитель отдела по управлению муниципальным имуществом и земельными ресурсами </w:t>
            </w:r>
          </w:p>
        </w:tc>
        <w:tc>
          <w:tcPr>
            <w:tcW w:w="993" w:type="dxa"/>
          </w:tcPr>
          <w:p w14:paraId="23706B5B" w14:textId="16CAE04E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AD356CE" w14:textId="77777777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9325AC" w:rsidRPr="008A44C8" w14:paraId="4A1C1305" w14:textId="77777777" w:rsidTr="0090558F">
        <w:trPr>
          <w:trHeight w:val="420"/>
        </w:trPr>
        <w:tc>
          <w:tcPr>
            <w:tcW w:w="518" w:type="dxa"/>
          </w:tcPr>
          <w:p w14:paraId="5C9BC678" w14:textId="0A2E6549" w:rsidR="009325AC" w:rsidRPr="00BC141D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bookmarkStart w:id="1" w:name="_Hlk165618942"/>
            <w:r>
              <w:rPr>
                <w:rFonts w:ascii="Times New Roman" w:hAnsi="Times New Roman"/>
                <w:sz w:val="14"/>
                <w:szCs w:val="14"/>
              </w:rPr>
              <w:t>1.3.</w:t>
            </w:r>
          </w:p>
        </w:tc>
        <w:tc>
          <w:tcPr>
            <w:tcW w:w="1496" w:type="dxa"/>
            <w:shd w:val="clear" w:color="auto" w:fill="auto"/>
          </w:tcPr>
          <w:p w14:paraId="5F19BE56" w14:textId="253D8D1A" w:rsidR="009325AC" w:rsidRPr="00446697" w:rsidRDefault="009325AC" w:rsidP="009325AC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85733C">
              <w:rPr>
                <w:rFonts w:ascii="Times New Roman" w:eastAsia="Times New Roman" w:hAnsi="Times New Roman"/>
                <w:sz w:val="12"/>
                <w:szCs w:val="12"/>
              </w:rPr>
              <w:t>Мероприятие (результат) 3 «Снижение расходов по содержанию имущества казны»</w:t>
            </w:r>
          </w:p>
        </w:tc>
        <w:tc>
          <w:tcPr>
            <w:tcW w:w="851" w:type="dxa"/>
          </w:tcPr>
          <w:p w14:paraId="79A7D3C9" w14:textId="39B3AF76" w:rsidR="009325AC" w:rsidRPr="0025245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674D176" w14:textId="5B8EC643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3A94770E" w14:textId="7A81AB1F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6CA83018" w14:textId="455AF88C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0B4A0B06" w14:textId="606C66E1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329593DC" w14:textId="5E5E768D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2F563EFB" w14:textId="2C94B83A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ABAF7C8" w14:textId="345AC3C1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1C069E8" w14:textId="60BF7913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1DABB03E" w14:textId="000BD38D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5E94EE86" w14:textId="19DCC0FF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D87ED6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Иванова Е.В. – руководитель отдела по управлению муниципальным имуществом и земельными ресурсами </w:t>
            </w:r>
          </w:p>
        </w:tc>
        <w:tc>
          <w:tcPr>
            <w:tcW w:w="993" w:type="dxa"/>
          </w:tcPr>
          <w:p w14:paraId="128F66C5" w14:textId="4212B956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2266501C" w14:textId="77777777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bookmarkEnd w:id="1"/>
      <w:tr w:rsidR="009325AC" w:rsidRPr="008A44C8" w14:paraId="13AC0DB7" w14:textId="77777777" w:rsidTr="0090558F">
        <w:trPr>
          <w:trHeight w:val="420"/>
        </w:trPr>
        <w:tc>
          <w:tcPr>
            <w:tcW w:w="518" w:type="dxa"/>
          </w:tcPr>
          <w:p w14:paraId="4FE864DD" w14:textId="219B0E18" w:rsidR="009325AC" w:rsidRPr="00BC141D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1.3.К.1</w:t>
            </w:r>
          </w:p>
        </w:tc>
        <w:tc>
          <w:tcPr>
            <w:tcW w:w="1496" w:type="dxa"/>
            <w:shd w:val="clear" w:color="auto" w:fill="auto"/>
          </w:tcPr>
          <w:p w14:paraId="21725FC2" w14:textId="48626BA6" w:rsidR="009325AC" w:rsidRPr="00446697" w:rsidRDefault="009325AC" w:rsidP="009325AC">
            <w:pPr>
              <w:spacing w:line="276" w:lineRule="auto"/>
              <w:contextualSpacing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85733C">
              <w:rPr>
                <w:rFonts w:ascii="Times New Roman" w:eastAsia="Times New Roman" w:hAnsi="Times New Roman"/>
                <w:sz w:val="12"/>
                <w:szCs w:val="12"/>
              </w:rPr>
              <w:t>Предоставлен в аренду, безвозмездное пользование, по другим гражданско-правовым договорам объект недвижимого имущества казны</w:t>
            </w:r>
          </w:p>
        </w:tc>
        <w:tc>
          <w:tcPr>
            <w:tcW w:w="851" w:type="dxa"/>
          </w:tcPr>
          <w:p w14:paraId="3BD0576A" w14:textId="348C1122" w:rsidR="009325AC" w:rsidRPr="0025245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52458">
              <w:rPr>
                <w:rFonts w:ascii="Times New Roman" w:hAnsi="Times New Roman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</w:tcPr>
          <w:p w14:paraId="42B6515A" w14:textId="00A5775E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14:paraId="675BCD59" w14:textId="7F3A74F2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14:paraId="47E1BF80" w14:textId="4DFDE701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14:paraId="3A7C681E" w14:textId="4149CF30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395,5</w:t>
            </w:r>
          </w:p>
        </w:tc>
        <w:tc>
          <w:tcPr>
            <w:tcW w:w="1134" w:type="dxa"/>
          </w:tcPr>
          <w:p w14:paraId="51B31FD6" w14:textId="66E10E5D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14:paraId="5FD945E2" w14:textId="0879FBA8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3729,0</w:t>
            </w:r>
          </w:p>
        </w:tc>
        <w:tc>
          <w:tcPr>
            <w:tcW w:w="1134" w:type="dxa"/>
          </w:tcPr>
          <w:p w14:paraId="2D5AD395" w14:textId="72C007E7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31.12.2024 г.</w:t>
            </w:r>
          </w:p>
        </w:tc>
        <w:tc>
          <w:tcPr>
            <w:tcW w:w="1134" w:type="dxa"/>
          </w:tcPr>
          <w:p w14:paraId="1073C4DD" w14:textId="5085D31D" w:rsidR="009325AC" w:rsidRDefault="00277481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01</w:t>
            </w:r>
            <w:r w:rsidR="007618DD" w:rsidRPr="007618DD">
              <w:rPr>
                <w:rFonts w:ascii="Times New Roman" w:hAnsi="Times New Roman"/>
                <w:sz w:val="16"/>
                <w:szCs w:val="20"/>
              </w:rPr>
              <w:t>.04.2024 г</w:t>
            </w:r>
          </w:p>
        </w:tc>
        <w:tc>
          <w:tcPr>
            <w:tcW w:w="1134" w:type="dxa"/>
          </w:tcPr>
          <w:p w14:paraId="4453FB92" w14:textId="0668CCE7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64E6ED19" w14:textId="44E4ACF6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D87ED6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Иванова Е.В. – руководитель отдела по управлению муниципальным имуществом и земельными ресурсами </w:t>
            </w:r>
          </w:p>
        </w:tc>
        <w:tc>
          <w:tcPr>
            <w:tcW w:w="993" w:type="dxa"/>
          </w:tcPr>
          <w:p w14:paraId="0A22C8DA" w14:textId="77777777" w:rsidR="009325AC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14:paraId="738014D4" w14:textId="77777777" w:rsidR="009325AC" w:rsidRPr="008A44C8" w:rsidRDefault="009325AC" w:rsidP="009325A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</w:tbl>
    <w:p w14:paraId="5FDA7ECC" w14:textId="115B4D78" w:rsidR="00F305EB" w:rsidRDefault="00F305EB">
      <w:pPr>
        <w:rPr>
          <w:rFonts w:ascii="Times New Roman" w:hAnsi="Times New Roman"/>
          <w:bCs/>
          <w:color w:val="000000"/>
          <w:sz w:val="20"/>
          <w:szCs w:val="20"/>
        </w:rPr>
      </w:pPr>
    </w:p>
    <w:p w14:paraId="5C3F4B93" w14:textId="664437B1" w:rsidR="00375E07" w:rsidRPr="008A44C8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14:paraId="40B1A246" w14:textId="77777777"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2" w:name="_Hlk165626932"/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3" w:name="_Ref129274543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3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14:paraId="2DB87521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71E66A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8A44C8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76E45BE9" w:rsidR="00C25BEB" w:rsidRPr="001569AD" w:rsidRDefault="00C25BEB" w:rsidP="00675AD2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Комплекс процессных мероприятий</w:t>
            </w:r>
            <w:r w:rsidR="00675AD2" w:rsidRPr="001569AD">
              <w:rPr>
                <w:iCs/>
              </w:rPr>
              <w:t xml:space="preserve"> </w:t>
            </w:r>
            <w:r w:rsidR="001569AD" w:rsidRPr="001569AD">
              <w:rPr>
                <w:iCs/>
              </w:rPr>
              <w:t>«</w:t>
            </w:r>
            <w:r w:rsidR="00675AD2" w:rsidRPr="001569AD">
              <w:rPr>
                <w:rFonts w:ascii="Times New Roman" w:hAnsi="Times New Roman"/>
                <w:iCs/>
                <w:sz w:val="16"/>
                <w:szCs w:val="16"/>
              </w:rPr>
              <w:t>Анализ и прогнозирование социально-экономического развития Звениговского муниципального района Республики Марий Эл»</w:t>
            </w:r>
            <w:r w:rsidR="001569AD" w:rsidRPr="001569AD">
              <w:rPr>
                <w:rFonts w:ascii="Times New Roman" w:hAnsi="Times New Roman"/>
                <w:iCs/>
                <w:sz w:val="16"/>
                <w:szCs w:val="16"/>
              </w:rPr>
              <w:t>,</w:t>
            </w: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 xml:space="preserve"> (всего),</w:t>
            </w:r>
            <w:r w:rsidR="00252458">
              <w:rPr>
                <w:rFonts w:ascii="Times New Roman" w:hAnsi="Times New Roman"/>
                <w:iCs/>
                <w:sz w:val="16"/>
                <w:szCs w:val="16"/>
              </w:rPr>
              <w:t xml:space="preserve"> в том числе:</w:t>
            </w:r>
          </w:p>
        </w:tc>
        <w:tc>
          <w:tcPr>
            <w:tcW w:w="1283" w:type="dxa"/>
            <w:vAlign w:val="center"/>
          </w:tcPr>
          <w:p w14:paraId="2CC028FB" w14:textId="35406717" w:rsidR="00C25BEB" w:rsidRPr="008A44C8" w:rsidRDefault="0025245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981" w:type="dxa"/>
            <w:vAlign w:val="center"/>
          </w:tcPr>
          <w:p w14:paraId="62F0E984" w14:textId="5DC99C86" w:rsidR="00C25BEB" w:rsidRPr="008A44C8" w:rsidRDefault="0025245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096" w:type="dxa"/>
            <w:vAlign w:val="center"/>
          </w:tcPr>
          <w:p w14:paraId="4F3B5FF8" w14:textId="6E9F2474" w:rsidR="00C25BEB" w:rsidRPr="008A44C8" w:rsidRDefault="00252458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167" w:type="dxa"/>
            <w:vAlign w:val="center"/>
          </w:tcPr>
          <w:p w14:paraId="33DD7FF7" w14:textId="3DDB8D86" w:rsidR="00C25BEB" w:rsidRPr="008A44C8" w:rsidRDefault="00065A8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119" w:type="dxa"/>
            <w:vAlign w:val="center"/>
          </w:tcPr>
          <w:p w14:paraId="5382FC86" w14:textId="0C93AE3E" w:rsidR="00C25BEB" w:rsidRPr="008A44C8" w:rsidRDefault="00065A8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461,08</w:t>
            </w:r>
          </w:p>
        </w:tc>
        <w:tc>
          <w:tcPr>
            <w:tcW w:w="1773" w:type="dxa"/>
            <w:vAlign w:val="center"/>
          </w:tcPr>
          <w:p w14:paraId="631E79B1" w14:textId="2C9CA12D" w:rsidR="00C25BEB" w:rsidRPr="008A44C8" w:rsidRDefault="00065A8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11,2</w:t>
            </w:r>
          </w:p>
        </w:tc>
        <w:tc>
          <w:tcPr>
            <w:tcW w:w="1823" w:type="dxa"/>
            <w:vAlign w:val="center"/>
          </w:tcPr>
          <w:p w14:paraId="232F736A" w14:textId="77777777"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65A84" w:rsidRPr="008A44C8" w14:paraId="139F7D9C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1F13B5D" w14:textId="78E87EE5" w:rsidR="00065A84" w:rsidRPr="001569AD" w:rsidRDefault="00065A84" w:rsidP="00065A84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муниципальный бюджет 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3E7F2FC8" w14:textId="418B384E" w:rsidR="00065A84" w:rsidRDefault="00065A84" w:rsidP="00065A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981" w:type="dxa"/>
            <w:vAlign w:val="center"/>
          </w:tcPr>
          <w:p w14:paraId="3058F30F" w14:textId="14FBE7F3" w:rsidR="00065A84" w:rsidRDefault="00065A84" w:rsidP="00065A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096" w:type="dxa"/>
            <w:vAlign w:val="center"/>
          </w:tcPr>
          <w:p w14:paraId="5F715366" w14:textId="1EFE0010" w:rsidR="00065A84" w:rsidRDefault="00065A84" w:rsidP="00065A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167" w:type="dxa"/>
            <w:vAlign w:val="center"/>
          </w:tcPr>
          <w:p w14:paraId="19995ECD" w14:textId="115534CA" w:rsidR="00065A84" w:rsidRDefault="00065A84" w:rsidP="00065A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4129,0</w:t>
            </w:r>
          </w:p>
        </w:tc>
        <w:tc>
          <w:tcPr>
            <w:tcW w:w="1119" w:type="dxa"/>
            <w:vAlign w:val="center"/>
          </w:tcPr>
          <w:p w14:paraId="2BD6A3C8" w14:textId="0CD6EE18" w:rsidR="00065A84" w:rsidRDefault="00065A84" w:rsidP="00065A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461,08</w:t>
            </w:r>
          </w:p>
        </w:tc>
        <w:tc>
          <w:tcPr>
            <w:tcW w:w="1773" w:type="dxa"/>
            <w:vAlign w:val="center"/>
          </w:tcPr>
          <w:p w14:paraId="64560A2B" w14:textId="1B77C049" w:rsidR="00065A84" w:rsidRPr="008A44C8" w:rsidRDefault="00065A84" w:rsidP="00065A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11,2</w:t>
            </w:r>
          </w:p>
        </w:tc>
        <w:tc>
          <w:tcPr>
            <w:tcW w:w="1823" w:type="dxa"/>
            <w:vAlign w:val="center"/>
          </w:tcPr>
          <w:p w14:paraId="53D0FDA5" w14:textId="77777777" w:rsidR="00065A84" w:rsidRPr="008A44C8" w:rsidRDefault="00065A84" w:rsidP="00065A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65A84" w:rsidRPr="008A44C8" w14:paraId="7DBF68E7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6B3F4B0C" w14:textId="67304232" w:rsidR="00065A84" w:rsidRPr="001569AD" w:rsidRDefault="00065A84" w:rsidP="00065A84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 w:rsidRPr="00252458">
              <w:rPr>
                <w:rFonts w:ascii="Times New Roman" w:hAnsi="Times New Roman"/>
                <w:iCs/>
                <w:sz w:val="16"/>
                <w:szCs w:val="16"/>
              </w:rPr>
              <w:t>Мероприятие (результат) 1 «Оценка недвижимости, признание прав и регулирование отношений по муниципальной собственности»</w:t>
            </w:r>
          </w:p>
        </w:tc>
        <w:tc>
          <w:tcPr>
            <w:tcW w:w="1283" w:type="dxa"/>
            <w:vAlign w:val="center"/>
          </w:tcPr>
          <w:p w14:paraId="762EF4C8" w14:textId="7A4659B1" w:rsidR="00065A84" w:rsidRDefault="00452512" w:rsidP="00065A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981" w:type="dxa"/>
            <w:vAlign w:val="center"/>
          </w:tcPr>
          <w:p w14:paraId="02718C61" w14:textId="05527996" w:rsidR="00065A84" w:rsidRDefault="00452512" w:rsidP="00065A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096" w:type="dxa"/>
            <w:vAlign w:val="center"/>
          </w:tcPr>
          <w:p w14:paraId="5923121E" w14:textId="65A7A6A9" w:rsidR="00065A84" w:rsidRDefault="00452512" w:rsidP="00065A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67" w:type="dxa"/>
            <w:vAlign w:val="center"/>
          </w:tcPr>
          <w:p w14:paraId="317B0189" w14:textId="7D6ED6D5" w:rsidR="00065A84" w:rsidRDefault="00452512" w:rsidP="00065A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19" w:type="dxa"/>
            <w:vAlign w:val="center"/>
          </w:tcPr>
          <w:p w14:paraId="56F6C02E" w14:textId="1981082A" w:rsidR="00065A84" w:rsidRDefault="00452512" w:rsidP="00065A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36,94</w:t>
            </w:r>
          </w:p>
        </w:tc>
        <w:tc>
          <w:tcPr>
            <w:tcW w:w="1773" w:type="dxa"/>
            <w:vAlign w:val="center"/>
          </w:tcPr>
          <w:p w14:paraId="533795A1" w14:textId="01D08FA7" w:rsidR="00065A84" w:rsidRPr="008A44C8" w:rsidRDefault="00452512" w:rsidP="00065A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18,5</w:t>
            </w:r>
          </w:p>
        </w:tc>
        <w:tc>
          <w:tcPr>
            <w:tcW w:w="1823" w:type="dxa"/>
            <w:vAlign w:val="center"/>
          </w:tcPr>
          <w:p w14:paraId="16741111" w14:textId="77777777" w:rsidR="00065A84" w:rsidRPr="008A44C8" w:rsidRDefault="00065A84" w:rsidP="00065A84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2512" w:rsidRPr="008A44C8" w14:paraId="10685AFD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6C0745F2" w14:textId="40087707" w:rsidR="00452512" w:rsidRPr="001569AD" w:rsidRDefault="00452512" w:rsidP="00452512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 w:rsidRPr="00065A84">
              <w:rPr>
                <w:rFonts w:ascii="Times New Roman" w:hAnsi="Times New Roman"/>
                <w:iCs/>
                <w:sz w:val="16"/>
                <w:szCs w:val="16"/>
              </w:rPr>
              <w:lastRenderedPageBreak/>
              <w:t>муниципальный бюджет 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6E1346F4" w14:textId="36ACB735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981" w:type="dxa"/>
            <w:vAlign w:val="center"/>
          </w:tcPr>
          <w:p w14:paraId="7495EA29" w14:textId="1AFD42E0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096" w:type="dxa"/>
            <w:vAlign w:val="center"/>
          </w:tcPr>
          <w:p w14:paraId="364519E9" w14:textId="00FB3DF5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67" w:type="dxa"/>
            <w:vAlign w:val="center"/>
          </w:tcPr>
          <w:p w14:paraId="13FFD298" w14:textId="4184846B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19" w:type="dxa"/>
            <w:vAlign w:val="center"/>
          </w:tcPr>
          <w:p w14:paraId="583EC79E" w14:textId="488B0D10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36,94</w:t>
            </w:r>
          </w:p>
        </w:tc>
        <w:tc>
          <w:tcPr>
            <w:tcW w:w="1773" w:type="dxa"/>
            <w:vAlign w:val="center"/>
          </w:tcPr>
          <w:p w14:paraId="7B7CCD4A" w14:textId="024A0EE5" w:rsidR="00452512" w:rsidRPr="008A44C8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18,5</w:t>
            </w:r>
          </w:p>
        </w:tc>
        <w:tc>
          <w:tcPr>
            <w:tcW w:w="1823" w:type="dxa"/>
            <w:vAlign w:val="center"/>
          </w:tcPr>
          <w:p w14:paraId="7DDC885D" w14:textId="77777777" w:rsidR="00452512" w:rsidRPr="008A44C8" w:rsidRDefault="00452512" w:rsidP="0045251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2512" w:rsidRPr="008A44C8" w14:paraId="54EFC32E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6DFF8CB" w14:textId="757F7C1C" w:rsidR="00452512" w:rsidRPr="001569AD" w:rsidRDefault="00452512" w:rsidP="00452512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 w:rsidRPr="00065A84">
              <w:rPr>
                <w:rFonts w:ascii="Times New Roman" w:hAnsi="Times New Roman"/>
                <w:iCs/>
                <w:sz w:val="16"/>
                <w:szCs w:val="16"/>
              </w:rPr>
              <w:t>Мероприятие (результат) 2 «Мероприятия по землеустройству и землепользованию»</w:t>
            </w:r>
          </w:p>
        </w:tc>
        <w:tc>
          <w:tcPr>
            <w:tcW w:w="1283" w:type="dxa"/>
            <w:vAlign w:val="center"/>
          </w:tcPr>
          <w:p w14:paraId="79585AE2" w14:textId="679406C0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981" w:type="dxa"/>
            <w:vAlign w:val="center"/>
          </w:tcPr>
          <w:p w14:paraId="4DA399D2" w14:textId="34D3E45E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096" w:type="dxa"/>
            <w:vAlign w:val="center"/>
          </w:tcPr>
          <w:p w14:paraId="1850E1BC" w14:textId="3FECC436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67" w:type="dxa"/>
            <w:vAlign w:val="center"/>
          </w:tcPr>
          <w:p w14:paraId="71F0B7F8" w14:textId="7D27F6FF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19" w:type="dxa"/>
            <w:vAlign w:val="center"/>
          </w:tcPr>
          <w:p w14:paraId="3ACE9AA8" w14:textId="63DDA18A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28,80</w:t>
            </w:r>
          </w:p>
        </w:tc>
        <w:tc>
          <w:tcPr>
            <w:tcW w:w="1773" w:type="dxa"/>
            <w:vAlign w:val="center"/>
          </w:tcPr>
          <w:p w14:paraId="230FF8B9" w14:textId="5639C5DA" w:rsidR="00452512" w:rsidRPr="008A44C8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14,4</w:t>
            </w:r>
          </w:p>
        </w:tc>
        <w:tc>
          <w:tcPr>
            <w:tcW w:w="1823" w:type="dxa"/>
            <w:vAlign w:val="center"/>
          </w:tcPr>
          <w:p w14:paraId="36C594F1" w14:textId="77777777" w:rsidR="00452512" w:rsidRPr="008A44C8" w:rsidRDefault="00452512" w:rsidP="0045251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2512" w:rsidRPr="008A44C8" w14:paraId="59A2AC23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43484324" w14:textId="2553B506" w:rsidR="00452512" w:rsidRPr="001569AD" w:rsidRDefault="00452512" w:rsidP="00452512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 w:rsidRPr="00065A84">
              <w:rPr>
                <w:rFonts w:ascii="Times New Roman" w:hAnsi="Times New Roman"/>
                <w:iCs/>
                <w:sz w:val="16"/>
                <w:szCs w:val="16"/>
              </w:rPr>
              <w:t>муниципальный бюджет 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46449C10" w14:textId="79303231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981" w:type="dxa"/>
            <w:vAlign w:val="center"/>
          </w:tcPr>
          <w:p w14:paraId="5123DF70" w14:textId="49027531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096" w:type="dxa"/>
            <w:vAlign w:val="center"/>
          </w:tcPr>
          <w:p w14:paraId="683FAC6B" w14:textId="7E56A825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67" w:type="dxa"/>
            <w:vAlign w:val="center"/>
          </w:tcPr>
          <w:p w14:paraId="6DC671D0" w14:textId="635062EF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200,0</w:t>
            </w:r>
          </w:p>
        </w:tc>
        <w:tc>
          <w:tcPr>
            <w:tcW w:w="1119" w:type="dxa"/>
            <w:vAlign w:val="center"/>
          </w:tcPr>
          <w:p w14:paraId="71093CCF" w14:textId="4814DFE1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28,80</w:t>
            </w:r>
          </w:p>
        </w:tc>
        <w:tc>
          <w:tcPr>
            <w:tcW w:w="1773" w:type="dxa"/>
            <w:vAlign w:val="center"/>
          </w:tcPr>
          <w:p w14:paraId="0A6EC1F8" w14:textId="0D06D9A6" w:rsidR="00452512" w:rsidRPr="008A44C8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14,4</w:t>
            </w:r>
          </w:p>
        </w:tc>
        <w:tc>
          <w:tcPr>
            <w:tcW w:w="1823" w:type="dxa"/>
            <w:vAlign w:val="center"/>
          </w:tcPr>
          <w:p w14:paraId="561408CE" w14:textId="77777777" w:rsidR="00452512" w:rsidRPr="008A44C8" w:rsidRDefault="00452512" w:rsidP="0045251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2512" w:rsidRPr="008A44C8" w14:paraId="17834225" w14:textId="77777777" w:rsidTr="00611703">
        <w:trPr>
          <w:trHeight w:val="259"/>
        </w:trPr>
        <w:tc>
          <w:tcPr>
            <w:tcW w:w="6635" w:type="dxa"/>
            <w:shd w:val="clear" w:color="auto" w:fill="auto"/>
          </w:tcPr>
          <w:p w14:paraId="7A1ECB8F" w14:textId="24677064" w:rsidR="00452512" w:rsidRPr="001569AD" w:rsidRDefault="00452512" w:rsidP="00452512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 w:rsidRPr="0085733C">
              <w:rPr>
                <w:rFonts w:ascii="Times New Roman" w:eastAsia="Times New Roman" w:hAnsi="Times New Roman"/>
                <w:sz w:val="12"/>
                <w:szCs w:val="12"/>
              </w:rPr>
              <w:t>Мероприятие (результат) 3 «Снижение расходов по содержанию имущества казны»</w:t>
            </w:r>
          </w:p>
        </w:tc>
        <w:tc>
          <w:tcPr>
            <w:tcW w:w="1283" w:type="dxa"/>
            <w:vAlign w:val="center"/>
          </w:tcPr>
          <w:p w14:paraId="0A742404" w14:textId="6871883A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3729,0</w:t>
            </w:r>
          </w:p>
        </w:tc>
        <w:tc>
          <w:tcPr>
            <w:tcW w:w="981" w:type="dxa"/>
          </w:tcPr>
          <w:p w14:paraId="249652B2" w14:textId="12F8D3B1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48B9">
              <w:rPr>
                <w:rFonts w:ascii="Times New Roman" w:hAnsi="Times New Roman"/>
                <w:sz w:val="16"/>
                <w:szCs w:val="16"/>
              </w:rPr>
              <w:t>3729,0</w:t>
            </w:r>
          </w:p>
        </w:tc>
        <w:tc>
          <w:tcPr>
            <w:tcW w:w="1096" w:type="dxa"/>
          </w:tcPr>
          <w:p w14:paraId="35EF34B5" w14:textId="500DCF16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48B9">
              <w:rPr>
                <w:rFonts w:ascii="Times New Roman" w:hAnsi="Times New Roman"/>
                <w:sz w:val="16"/>
                <w:szCs w:val="16"/>
              </w:rPr>
              <w:t>3729,0</w:t>
            </w:r>
          </w:p>
        </w:tc>
        <w:tc>
          <w:tcPr>
            <w:tcW w:w="1167" w:type="dxa"/>
          </w:tcPr>
          <w:p w14:paraId="34C5C684" w14:textId="5480260C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48B9">
              <w:rPr>
                <w:rFonts w:ascii="Times New Roman" w:hAnsi="Times New Roman"/>
                <w:sz w:val="16"/>
                <w:szCs w:val="16"/>
              </w:rPr>
              <w:t>3729,0</w:t>
            </w:r>
          </w:p>
        </w:tc>
        <w:tc>
          <w:tcPr>
            <w:tcW w:w="1119" w:type="dxa"/>
            <w:vAlign w:val="center"/>
          </w:tcPr>
          <w:p w14:paraId="225D89BA" w14:textId="2395E23C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395,34</w:t>
            </w:r>
          </w:p>
        </w:tc>
        <w:tc>
          <w:tcPr>
            <w:tcW w:w="1773" w:type="dxa"/>
            <w:vAlign w:val="center"/>
          </w:tcPr>
          <w:p w14:paraId="79795AE4" w14:textId="67F58A87" w:rsidR="00452512" w:rsidRPr="008A44C8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</w:t>
            </w:r>
          </w:p>
        </w:tc>
        <w:tc>
          <w:tcPr>
            <w:tcW w:w="1823" w:type="dxa"/>
            <w:vAlign w:val="center"/>
          </w:tcPr>
          <w:p w14:paraId="3FA0D11E" w14:textId="77777777" w:rsidR="00452512" w:rsidRPr="008A44C8" w:rsidRDefault="00452512" w:rsidP="0045251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2512" w:rsidRPr="008A44C8" w14:paraId="6FBE3B21" w14:textId="77777777" w:rsidTr="00611703">
        <w:trPr>
          <w:trHeight w:val="259"/>
        </w:trPr>
        <w:tc>
          <w:tcPr>
            <w:tcW w:w="6635" w:type="dxa"/>
            <w:vAlign w:val="center"/>
          </w:tcPr>
          <w:p w14:paraId="2DF8DCFA" w14:textId="46ED69EC" w:rsidR="00452512" w:rsidRPr="001569AD" w:rsidRDefault="00452512" w:rsidP="00452512">
            <w:pPr>
              <w:pStyle w:val="ab"/>
              <w:spacing w:after="0" w:line="240" w:lineRule="auto"/>
              <w:ind w:left="-103"/>
              <w:rPr>
                <w:rFonts w:ascii="Times New Roman" w:hAnsi="Times New Roman"/>
                <w:iCs/>
                <w:sz w:val="16"/>
                <w:szCs w:val="16"/>
              </w:rPr>
            </w:pPr>
            <w:r w:rsidRPr="00065A84">
              <w:rPr>
                <w:rFonts w:ascii="Times New Roman" w:hAnsi="Times New Roman"/>
                <w:iCs/>
                <w:sz w:val="16"/>
                <w:szCs w:val="16"/>
              </w:rPr>
              <w:t>муниципальный бюджет 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3F422941" w14:textId="74434A2D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3729,0</w:t>
            </w:r>
          </w:p>
        </w:tc>
        <w:tc>
          <w:tcPr>
            <w:tcW w:w="981" w:type="dxa"/>
          </w:tcPr>
          <w:p w14:paraId="6835728F" w14:textId="6EDDDA55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48B9">
              <w:rPr>
                <w:rFonts w:ascii="Times New Roman" w:hAnsi="Times New Roman"/>
                <w:sz w:val="16"/>
                <w:szCs w:val="16"/>
              </w:rPr>
              <w:t>3729,0</w:t>
            </w:r>
          </w:p>
        </w:tc>
        <w:tc>
          <w:tcPr>
            <w:tcW w:w="1096" w:type="dxa"/>
          </w:tcPr>
          <w:p w14:paraId="6578D0E2" w14:textId="3CCE6186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48B9">
              <w:rPr>
                <w:rFonts w:ascii="Times New Roman" w:hAnsi="Times New Roman"/>
                <w:sz w:val="16"/>
                <w:szCs w:val="16"/>
              </w:rPr>
              <w:t>3729,0</w:t>
            </w:r>
          </w:p>
        </w:tc>
        <w:tc>
          <w:tcPr>
            <w:tcW w:w="1167" w:type="dxa"/>
          </w:tcPr>
          <w:p w14:paraId="66F24E62" w14:textId="5340886E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48B9">
              <w:rPr>
                <w:rFonts w:ascii="Times New Roman" w:hAnsi="Times New Roman"/>
                <w:sz w:val="16"/>
                <w:szCs w:val="16"/>
              </w:rPr>
              <w:t>3729,0</w:t>
            </w:r>
          </w:p>
        </w:tc>
        <w:tc>
          <w:tcPr>
            <w:tcW w:w="1119" w:type="dxa"/>
            <w:vAlign w:val="center"/>
          </w:tcPr>
          <w:p w14:paraId="78B5EF19" w14:textId="753CDB9B" w:rsidR="00452512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395,34</w:t>
            </w:r>
          </w:p>
        </w:tc>
        <w:tc>
          <w:tcPr>
            <w:tcW w:w="1773" w:type="dxa"/>
            <w:vAlign w:val="center"/>
          </w:tcPr>
          <w:p w14:paraId="76A288B1" w14:textId="34BCA96D" w:rsidR="00452512" w:rsidRPr="008A44C8" w:rsidRDefault="00452512" w:rsidP="00452512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10,6</w:t>
            </w:r>
          </w:p>
        </w:tc>
        <w:tc>
          <w:tcPr>
            <w:tcW w:w="1823" w:type="dxa"/>
            <w:vAlign w:val="center"/>
          </w:tcPr>
          <w:p w14:paraId="5462DCD2" w14:textId="77777777" w:rsidR="00452512" w:rsidRPr="008A44C8" w:rsidRDefault="00452512" w:rsidP="00452512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2"/>
    </w:tbl>
    <w:p w14:paraId="6243BDB5" w14:textId="77777777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569AD" w:rsidRPr="008A44C8" w14:paraId="31D758A8" w14:textId="77777777" w:rsidTr="003B7688">
        <w:trPr>
          <w:trHeight w:val="309"/>
        </w:trPr>
        <w:tc>
          <w:tcPr>
            <w:tcW w:w="5466" w:type="dxa"/>
            <w:vAlign w:val="center"/>
          </w:tcPr>
          <w:p w14:paraId="1CAA821B" w14:textId="07B8B031" w:rsidR="001569AD" w:rsidRPr="00854C83" w:rsidRDefault="001569AD" w:rsidP="001569AD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1569AD">
              <w:rPr>
                <w:rFonts w:ascii="Times New Roman" w:hAnsi="Times New Roman"/>
                <w:iCs/>
                <w:sz w:val="16"/>
                <w:szCs w:val="16"/>
              </w:rPr>
              <w:t>Анализ и прогнозирование социально-экономического развития Звениговского муниципального района Республики Марий Эл</w:t>
            </w:r>
          </w:p>
        </w:tc>
        <w:tc>
          <w:tcPr>
            <w:tcW w:w="1843" w:type="dxa"/>
          </w:tcPr>
          <w:p w14:paraId="544E13A8" w14:textId="1602B2D9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843" w:type="dxa"/>
          </w:tcPr>
          <w:p w14:paraId="525509AB" w14:textId="0093DCB1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2360C5B5" w14:textId="43862C12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59" w:type="dxa"/>
          </w:tcPr>
          <w:p w14:paraId="528D6966" w14:textId="0D558A1B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606" w:type="dxa"/>
          </w:tcPr>
          <w:p w14:paraId="1611542F" w14:textId="77777777" w:rsidR="001569AD" w:rsidRPr="00854C83" w:rsidRDefault="001569AD" w:rsidP="001569A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35904650" w14:textId="5CD28637"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14:paraId="27C1EAA6" w14:textId="77777777" w:rsidTr="00E14030">
        <w:tc>
          <w:tcPr>
            <w:tcW w:w="704" w:type="dxa"/>
          </w:tcPr>
          <w:p w14:paraId="32D12E7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14:paraId="23129C30" w14:textId="77777777" w:rsidTr="00E14030">
        <w:tc>
          <w:tcPr>
            <w:tcW w:w="704" w:type="dxa"/>
          </w:tcPr>
          <w:p w14:paraId="5553B8F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14:paraId="07ECEE8C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7883785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2FC6A7CF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73207667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3F6B553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13AFF160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14:paraId="5FCBA8AB" w14:textId="77777777"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14:paraId="6DF86427" w14:textId="6C3787BB" w:rsidR="00086891" w:rsidRPr="002D0A1F" w:rsidRDefault="00086891" w:rsidP="0013420F">
      <w:pPr>
        <w:pStyle w:val="ab"/>
        <w:ind w:left="0"/>
        <w:jc w:val="center"/>
        <w:rPr>
          <w:rFonts w:ascii="Times New Roman" w:hAnsi="Times New Roman"/>
          <w:b/>
          <w:sz w:val="16"/>
          <w:szCs w:val="16"/>
        </w:rPr>
      </w:pPr>
    </w:p>
    <w:sectPr w:rsidR="00086891" w:rsidRPr="002D0A1F" w:rsidSect="006C2479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D162D" w14:textId="77777777" w:rsidR="00F83654" w:rsidRDefault="00F83654" w:rsidP="00FE66F5">
      <w:pPr>
        <w:spacing w:after="0" w:line="240" w:lineRule="auto"/>
      </w:pPr>
      <w:r>
        <w:separator/>
      </w:r>
    </w:p>
  </w:endnote>
  <w:endnote w:type="continuationSeparator" w:id="0">
    <w:p w14:paraId="68D598E7" w14:textId="77777777" w:rsidR="00F83654" w:rsidRDefault="00F83654" w:rsidP="00FE66F5">
      <w:pPr>
        <w:spacing w:after="0" w:line="240" w:lineRule="auto"/>
      </w:pPr>
      <w:r>
        <w:continuationSeparator/>
      </w:r>
    </w:p>
  </w:endnote>
  <w:endnote w:type="continuationNotice" w:id="1">
    <w:p w14:paraId="7454053A" w14:textId="77777777" w:rsidR="00F83654" w:rsidRDefault="00F836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11E0A" w14:textId="77777777" w:rsidR="00F83654" w:rsidRDefault="00F83654" w:rsidP="00FE66F5">
      <w:pPr>
        <w:spacing w:after="0" w:line="240" w:lineRule="auto"/>
      </w:pPr>
      <w:r>
        <w:separator/>
      </w:r>
    </w:p>
  </w:footnote>
  <w:footnote w:type="continuationSeparator" w:id="0">
    <w:p w14:paraId="1E89C85A" w14:textId="77777777" w:rsidR="00F83654" w:rsidRDefault="00F83654" w:rsidP="00FE66F5">
      <w:pPr>
        <w:spacing w:after="0" w:line="240" w:lineRule="auto"/>
      </w:pPr>
      <w:r>
        <w:continuationSeparator/>
      </w:r>
    </w:p>
  </w:footnote>
  <w:footnote w:type="continuationNotice" w:id="1">
    <w:p w14:paraId="46134D8A" w14:textId="77777777" w:rsidR="00F83654" w:rsidRDefault="00F83654">
      <w:pPr>
        <w:spacing w:after="0" w:line="240" w:lineRule="auto"/>
      </w:pPr>
    </w:p>
  </w:footnote>
  <w:footnote w:id="2">
    <w:p w14:paraId="26B034F6" w14:textId="5DCBFB8E" w:rsidR="00E7753A" w:rsidRDefault="00E7753A" w:rsidP="00375E07">
      <w:pPr>
        <w:pStyle w:val="a7"/>
        <w:spacing w:after="0"/>
      </w:pPr>
    </w:p>
  </w:footnote>
  <w:footnote w:id="3">
    <w:p w14:paraId="0D0EF932" w14:textId="77777777" w:rsidR="00174154" w:rsidRDefault="00174154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alt="Image00001.jpeg" style="width:15.35pt;height:15.3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165540">
    <w:abstractNumId w:val="13"/>
  </w:num>
  <w:num w:numId="2" w16cid:durableId="1164205701">
    <w:abstractNumId w:val="2"/>
  </w:num>
  <w:num w:numId="3" w16cid:durableId="191844004">
    <w:abstractNumId w:val="7"/>
  </w:num>
  <w:num w:numId="4" w16cid:durableId="1844122212">
    <w:abstractNumId w:val="15"/>
  </w:num>
  <w:num w:numId="5" w16cid:durableId="212742020">
    <w:abstractNumId w:val="8"/>
  </w:num>
  <w:num w:numId="6" w16cid:durableId="253131704">
    <w:abstractNumId w:val="9"/>
  </w:num>
  <w:num w:numId="7" w16cid:durableId="931931573">
    <w:abstractNumId w:val="3"/>
  </w:num>
  <w:num w:numId="8" w16cid:durableId="1470706753">
    <w:abstractNumId w:val="0"/>
  </w:num>
  <w:num w:numId="9" w16cid:durableId="1472286057">
    <w:abstractNumId w:val="11"/>
  </w:num>
  <w:num w:numId="10" w16cid:durableId="1604606403">
    <w:abstractNumId w:val="1"/>
  </w:num>
  <w:num w:numId="11" w16cid:durableId="875390824">
    <w:abstractNumId w:val="12"/>
  </w:num>
  <w:num w:numId="12" w16cid:durableId="125852058">
    <w:abstractNumId w:val="16"/>
  </w:num>
  <w:num w:numId="13" w16cid:durableId="967246617">
    <w:abstractNumId w:val="5"/>
  </w:num>
  <w:num w:numId="14" w16cid:durableId="1066873727">
    <w:abstractNumId w:val="10"/>
  </w:num>
  <w:num w:numId="15" w16cid:durableId="255140312">
    <w:abstractNumId w:val="14"/>
  </w:num>
  <w:num w:numId="16" w16cid:durableId="1961765894">
    <w:abstractNumId w:val="4"/>
  </w:num>
  <w:num w:numId="17" w16cid:durableId="6252406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5A84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87212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4D0A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5EF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420F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9AD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4154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4E36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1D00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578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3DB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2458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77481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0F85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42D8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6697"/>
    <w:rsid w:val="004470A6"/>
    <w:rsid w:val="00452512"/>
    <w:rsid w:val="00454B94"/>
    <w:rsid w:val="00454BC6"/>
    <w:rsid w:val="004561AE"/>
    <w:rsid w:val="004568D4"/>
    <w:rsid w:val="00456FCA"/>
    <w:rsid w:val="00463013"/>
    <w:rsid w:val="0046386A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117A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B90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C7F77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AE8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4710A"/>
    <w:rsid w:val="0065127F"/>
    <w:rsid w:val="0065194F"/>
    <w:rsid w:val="00654C79"/>
    <w:rsid w:val="00656924"/>
    <w:rsid w:val="00657958"/>
    <w:rsid w:val="0066007F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5AD2"/>
    <w:rsid w:val="006765AB"/>
    <w:rsid w:val="00677A05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1CD"/>
    <w:rsid w:val="006B2768"/>
    <w:rsid w:val="006B27C6"/>
    <w:rsid w:val="006B50B8"/>
    <w:rsid w:val="006C02FB"/>
    <w:rsid w:val="006C13E8"/>
    <w:rsid w:val="006C1557"/>
    <w:rsid w:val="006C2479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18DD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3FA1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3B5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5733C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1977"/>
    <w:rsid w:val="008B278C"/>
    <w:rsid w:val="008B6717"/>
    <w:rsid w:val="008B6DE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821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7D0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5AC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2C81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1B23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310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36DE1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2E31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315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27FC1"/>
    <w:rsid w:val="00B331D8"/>
    <w:rsid w:val="00B341A9"/>
    <w:rsid w:val="00B3438E"/>
    <w:rsid w:val="00B34393"/>
    <w:rsid w:val="00B35F50"/>
    <w:rsid w:val="00B36688"/>
    <w:rsid w:val="00B46468"/>
    <w:rsid w:val="00B47FA5"/>
    <w:rsid w:val="00B53153"/>
    <w:rsid w:val="00B5366B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9D6"/>
    <w:rsid w:val="00B84B4F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B7E3E"/>
    <w:rsid w:val="00BC005F"/>
    <w:rsid w:val="00BC01D9"/>
    <w:rsid w:val="00BC0398"/>
    <w:rsid w:val="00BC141D"/>
    <w:rsid w:val="00BC1A43"/>
    <w:rsid w:val="00BC1B65"/>
    <w:rsid w:val="00BC201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66B5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DE8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4635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2B96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20E2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3411"/>
    <w:rsid w:val="00EE46B0"/>
    <w:rsid w:val="00EE5632"/>
    <w:rsid w:val="00EE618E"/>
    <w:rsid w:val="00EE6CE5"/>
    <w:rsid w:val="00EE6D1A"/>
    <w:rsid w:val="00EF1B7B"/>
    <w:rsid w:val="00EF49B8"/>
    <w:rsid w:val="00EF55F9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0E0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24"/>
    <w:rsid w:val="00F5788B"/>
    <w:rsid w:val="00F57B20"/>
    <w:rsid w:val="00F60350"/>
    <w:rsid w:val="00F608F5"/>
    <w:rsid w:val="00F60F68"/>
    <w:rsid w:val="00F6513B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3654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0900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23</cp:revision>
  <cp:lastPrinted>2023-08-30T18:29:00Z</cp:lastPrinted>
  <dcterms:created xsi:type="dcterms:W3CDTF">2024-04-26T11:17:00Z</dcterms:created>
  <dcterms:modified xsi:type="dcterms:W3CDTF">2024-05-27T09:09:00Z</dcterms:modified>
</cp:coreProperties>
</file>