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77777777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2984F2C7" w14:textId="1EF34113" w:rsidR="0003577A" w:rsidRPr="008A44C8" w:rsidRDefault="0046704A" w:rsidP="0046704A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46704A">
        <w:rPr>
          <w:rFonts w:ascii="Times New Roman" w:hAnsi="Times New Roman"/>
          <w:b/>
          <w:color w:val="000000"/>
          <w:sz w:val="20"/>
          <w:szCs w:val="20"/>
          <w:lang w:eastAsia="en-US"/>
        </w:rPr>
        <w:t>«Поддержка инвестиционной деятельности в Звениговском муниципальном районе Республики Марий Эл»</w:t>
      </w:r>
    </w:p>
    <w:p w14:paraId="6C627C81" w14:textId="320B474F" w:rsidR="0003577A" w:rsidRPr="008A44C8" w:rsidRDefault="003D42D8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За 1 квартал 2024 года</w:t>
      </w:r>
    </w:p>
    <w:p w14:paraId="05609CBF" w14:textId="7B5B204C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71F309A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13C64A3A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72336E70" w14:textId="391A3E9B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46D77463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4A110DE2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58DA1B8B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425F910B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674C1BE6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6DD73CA4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25F84984" w14:textId="70B47E07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5753C1F6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0847E8"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1CA4B59" w14:textId="77777777" w:rsidR="00A92E3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AD01E1">
              <w:rPr>
                <w:rFonts w:ascii="Times New Roman" w:hAnsi="Times New Roman"/>
                <w:i/>
                <w:sz w:val="16"/>
                <w:szCs w:val="16"/>
              </w:rPr>
              <w:t>Задача комплекса процессных мероприятий «</w:t>
            </w:r>
            <w:r w:rsidR="00A92E31" w:rsidRPr="00A92E31">
              <w:rPr>
                <w:rFonts w:ascii="Times New Roman" w:hAnsi="Times New Roman"/>
                <w:i/>
                <w:sz w:val="16"/>
                <w:szCs w:val="16"/>
              </w:rPr>
              <w:t xml:space="preserve">Обеспечение сбалансированного экономического развития и конкурентоспособности экономики Звениговского муниципального района </w:t>
            </w:r>
          </w:p>
          <w:p w14:paraId="7A1FBBD4" w14:textId="3C3FAC85" w:rsidR="006C7D9B" w:rsidRPr="00AD01E1" w:rsidRDefault="00A92E31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A92E31">
              <w:rPr>
                <w:rFonts w:ascii="Times New Roman" w:hAnsi="Times New Roman"/>
                <w:i/>
                <w:sz w:val="16"/>
                <w:szCs w:val="16"/>
              </w:rPr>
              <w:t>Республики Марий Эл</w:t>
            </w:r>
            <w:r w:rsidR="006C7D9B" w:rsidRPr="00AD01E1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3D42D8" w:rsidRPr="008A44C8" w14:paraId="4538D0E1" w14:textId="77777777" w:rsidTr="00E52649">
        <w:tc>
          <w:tcPr>
            <w:tcW w:w="567" w:type="dxa"/>
          </w:tcPr>
          <w:p w14:paraId="71A9FB74" w14:textId="77777777" w:rsidR="003D42D8" w:rsidRPr="00AD01E1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45" w14:textId="39213C09" w:rsidR="003D42D8" w:rsidRPr="003D42D8" w:rsidRDefault="0046704A" w:rsidP="003D42D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Инвестиции в основной капитал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B6C" w14:textId="2283086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7777777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C83" w14:textId="511526A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3691CCE2" w:rsidR="003D42D8" w:rsidRPr="003D42D8" w:rsidRDefault="00087236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31B15E7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123FC82" w14:textId="1D87DFE9" w:rsidR="003D42D8" w:rsidRPr="008A44C8" w:rsidRDefault="0091077E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993" w:type="dxa"/>
          </w:tcPr>
          <w:p w14:paraId="3C9AECE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66B" w14:textId="4AF570E6" w:rsidR="003D42D8" w:rsidRPr="008A44C8" w:rsidRDefault="0046704A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1915,7</w:t>
            </w:r>
          </w:p>
        </w:tc>
        <w:tc>
          <w:tcPr>
            <w:tcW w:w="991" w:type="dxa"/>
          </w:tcPr>
          <w:p w14:paraId="18B24A26" w14:textId="14EC69DA" w:rsidR="003D42D8" w:rsidRPr="008A44C8" w:rsidRDefault="0091077E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Маристата</w:t>
            </w:r>
            <w:proofErr w:type="spellEnd"/>
          </w:p>
        </w:tc>
        <w:tc>
          <w:tcPr>
            <w:tcW w:w="1134" w:type="dxa"/>
          </w:tcPr>
          <w:p w14:paraId="13BD2AF3" w14:textId="7A5136DA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4344D81A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43234033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D0DB00C" w14:textId="0BC48397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91077E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2B233C65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91077E"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1F6C3470" w:rsidR="00C823F6" w:rsidRPr="00163B79" w:rsidRDefault="0091077E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r w:rsidR="00C823F6" w:rsidRPr="00163B79">
              <w:rPr>
                <w:rFonts w:ascii="Times New Roman" w:hAnsi="Times New Roman"/>
                <w:b/>
                <w:sz w:val="20"/>
                <w:szCs w:val="20"/>
              </w:rPr>
              <w:t>арт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6704A" w:rsidRPr="00163B79" w14:paraId="6467177E" w14:textId="77777777" w:rsidTr="00C34A01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46704A" w:rsidRPr="00163B79" w:rsidRDefault="0046704A" w:rsidP="0046704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tcBorders>
              <w:right w:val="single" w:sz="4" w:space="0" w:color="auto"/>
            </w:tcBorders>
          </w:tcPr>
          <w:p w14:paraId="0E18B1BB" w14:textId="5BD5F874" w:rsidR="0046704A" w:rsidRPr="00B725FA" w:rsidRDefault="0046704A" w:rsidP="0046704A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B725FA">
              <w:rPr>
                <w:rFonts w:ascii="Times New Roman" w:eastAsia="Times New Roman" w:hAnsi="Times New Roman"/>
                <w:sz w:val="20"/>
                <w:szCs w:val="20"/>
              </w:rPr>
              <w:t>Улучшение инвестиционного климата в Звениговском муниципальном района Республики Марий Эл</w:t>
            </w:r>
          </w:p>
        </w:tc>
      </w:tr>
      <w:tr w:rsidR="0046704A" w:rsidRPr="00163B79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088118AA" w:rsidR="0046704A" w:rsidRPr="00B725FA" w:rsidRDefault="0046704A" w:rsidP="0046704A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B725F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Инвестиции в основной капитал млн. руб.</w:t>
            </w:r>
          </w:p>
        </w:tc>
      </w:tr>
      <w:tr w:rsidR="0046704A" w:rsidRPr="00163B79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46704A" w:rsidRPr="00163B79" w:rsidRDefault="0046704A" w:rsidP="0046704A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2272CA9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9F1E30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7CE1E4F" w14:textId="0F9E6526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6D957E" w14:textId="4A9B16BB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C0CBF9D" w14:textId="3AC3D90E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1FD6C2" w14:textId="066AAEC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07E9989" w14:textId="45BECC3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3D4D411" w14:textId="43AD83B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6D86BF7" w14:textId="72A2071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7B2A9C3" w14:textId="4CF7363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C277F2C" w14:textId="42E746ED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24692F3" w14:textId="3D98CA5D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880578F" w14:textId="4D579215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1915,7</w:t>
            </w:r>
          </w:p>
        </w:tc>
      </w:tr>
      <w:tr w:rsidR="0046704A" w:rsidRPr="00163B79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46704A" w:rsidRPr="00163B79" w:rsidRDefault="0046704A" w:rsidP="0046704A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46704A" w:rsidRPr="00163B79" w:rsidRDefault="0046704A" w:rsidP="0046704A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24DEF43B" w14:textId="6AD57DF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4C4970" w14:textId="1B4DF17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AA0489" w14:textId="06799AFC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27CD41C" w14:textId="0119E5E3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9E215ED" w14:textId="5994D77B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1702A8B" w14:textId="1943636B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71D03AA" w14:textId="3E720A0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F2283A0" w14:textId="37F7DD47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A205622" w14:textId="4949B140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5953B5B" w14:textId="3F9FA1F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912E633" w14:textId="6A146B3F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516320F" w14:textId="2B21B2A0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167C68" w14:textId="22C7AEF6" w:rsidR="00C823F6" w:rsidRPr="00F66583" w:rsidRDefault="0091077E" w:rsidP="0091077E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  <w:bookmarkStart w:id="1" w:name="_Hlk167110343"/>
      <w:r>
        <w:rPr>
          <w:rFonts w:ascii="Times New Roman" w:hAnsi="Times New Roman"/>
          <w:bCs/>
          <w:color w:val="000000"/>
          <w:sz w:val="20"/>
          <w:szCs w:val="20"/>
        </w:rPr>
        <w:t>*</w:t>
      </w:r>
      <w:r w:rsidR="00F66583">
        <w:rPr>
          <w:rFonts w:ascii="Times New Roman" w:hAnsi="Times New Roman"/>
          <w:bCs/>
          <w:color w:val="000000"/>
          <w:sz w:val="20"/>
          <w:szCs w:val="20"/>
        </w:rPr>
        <w:t xml:space="preserve">срок выпуска сведений </w:t>
      </w:r>
      <w:r>
        <w:rPr>
          <w:rFonts w:ascii="Times New Roman" w:hAnsi="Times New Roman"/>
          <w:bCs/>
          <w:color w:val="000000"/>
          <w:sz w:val="20"/>
          <w:szCs w:val="20"/>
        </w:rPr>
        <w:t xml:space="preserve">за 1 квартал </w:t>
      </w:r>
      <w:r w:rsidR="00F66583">
        <w:rPr>
          <w:rFonts w:ascii="Times New Roman" w:hAnsi="Times New Roman"/>
          <w:bCs/>
          <w:color w:val="000000"/>
          <w:sz w:val="20"/>
          <w:szCs w:val="20"/>
        </w:rPr>
        <w:t xml:space="preserve">2024 </w:t>
      </w:r>
      <w:proofErr w:type="spellStart"/>
      <w:proofErr w:type="gramStart"/>
      <w:r w:rsidR="00F66583">
        <w:rPr>
          <w:rFonts w:ascii="Times New Roman" w:hAnsi="Times New Roman"/>
          <w:bCs/>
          <w:color w:val="000000"/>
          <w:sz w:val="20"/>
          <w:szCs w:val="20"/>
        </w:rPr>
        <w:t>г.согласно</w:t>
      </w:r>
      <w:proofErr w:type="spellEnd"/>
      <w:proofErr w:type="gramEnd"/>
      <w:r w:rsidR="00F66583">
        <w:rPr>
          <w:rFonts w:ascii="Times New Roman" w:hAnsi="Times New Roman"/>
          <w:bCs/>
          <w:color w:val="000000"/>
          <w:sz w:val="20"/>
          <w:szCs w:val="20"/>
        </w:rPr>
        <w:t xml:space="preserve"> каталога изданий и информационных услуг </w:t>
      </w:r>
      <w:proofErr w:type="spellStart"/>
      <w:r w:rsidR="00F66583">
        <w:rPr>
          <w:rFonts w:ascii="Times New Roman" w:hAnsi="Times New Roman"/>
          <w:bCs/>
          <w:color w:val="000000"/>
          <w:sz w:val="20"/>
          <w:szCs w:val="20"/>
        </w:rPr>
        <w:t>Маристата</w:t>
      </w:r>
      <w:proofErr w:type="spellEnd"/>
      <w:r w:rsidR="00F66583">
        <w:rPr>
          <w:rFonts w:ascii="Times New Roman" w:hAnsi="Times New Roman"/>
          <w:bCs/>
          <w:color w:val="000000"/>
          <w:sz w:val="20"/>
          <w:szCs w:val="20"/>
        </w:rPr>
        <w:t xml:space="preserve"> – июнь 2024 г.</w:t>
      </w:r>
      <w:bookmarkEnd w:id="1"/>
    </w:p>
    <w:p w14:paraId="4C04D8D7" w14:textId="77777777" w:rsidR="0091077E" w:rsidRDefault="0091077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01D0AA6A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3AEEBA15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5058C9" w:rsidRPr="008A44C8" w14:paraId="76C192F7" w14:textId="77777777" w:rsidTr="00EA33F5">
        <w:tc>
          <w:tcPr>
            <w:tcW w:w="592" w:type="dxa"/>
          </w:tcPr>
          <w:p w14:paraId="666D0499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01C9FE" w14:textId="1ACEF9F2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6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9"/>
        <w:gridCol w:w="1460"/>
        <w:gridCol w:w="833"/>
        <w:gridCol w:w="1109"/>
        <w:gridCol w:w="833"/>
        <w:gridCol w:w="971"/>
        <w:gridCol w:w="1109"/>
        <w:gridCol w:w="1109"/>
        <w:gridCol w:w="972"/>
        <w:gridCol w:w="1109"/>
        <w:gridCol w:w="1109"/>
        <w:gridCol w:w="1109"/>
        <w:gridCol w:w="1246"/>
        <w:gridCol w:w="972"/>
        <w:gridCol w:w="1246"/>
      </w:tblGrid>
      <w:tr w:rsidR="00F640DA" w:rsidRPr="008A44C8" w14:paraId="0AB17567" w14:textId="77777777" w:rsidTr="00F640DA">
        <w:trPr>
          <w:trHeight w:val="1176"/>
        </w:trPr>
        <w:tc>
          <w:tcPr>
            <w:tcW w:w="509" w:type="dxa"/>
            <w:vAlign w:val="center"/>
          </w:tcPr>
          <w:p w14:paraId="00AED172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60" w:type="dxa"/>
            <w:vAlign w:val="center"/>
          </w:tcPr>
          <w:p w14:paraId="4DA5B06B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33" w:type="dxa"/>
            <w:vAlign w:val="center"/>
          </w:tcPr>
          <w:p w14:paraId="0A125C17" w14:textId="292FD4E2" w:rsidR="00F640DA" w:rsidRPr="008A44C8" w:rsidRDefault="00F640DA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09" w:type="dxa"/>
            <w:vAlign w:val="center"/>
          </w:tcPr>
          <w:p w14:paraId="686DE6F1" w14:textId="63A69E43" w:rsidR="00F640DA" w:rsidRPr="008A44C8" w:rsidRDefault="00F640D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F640DA" w:rsidRPr="008A44C8" w:rsidRDefault="00F640D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F640DA" w:rsidRPr="008A44C8" w:rsidRDefault="00F640DA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33" w:type="dxa"/>
            <w:vAlign w:val="center"/>
          </w:tcPr>
          <w:p w14:paraId="4384692C" w14:textId="47C2C9F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71" w:type="dxa"/>
            <w:vAlign w:val="center"/>
          </w:tcPr>
          <w:p w14:paraId="49C3A403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09" w:type="dxa"/>
            <w:vAlign w:val="center"/>
          </w:tcPr>
          <w:p w14:paraId="7177D78F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09" w:type="dxa"/>
            <w:vAlign w:val="center"/>
          </w:tcPr>
          <w:p w14:paraId="1D958C4D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72" w:type="dxa"/>
            <w:vAlign w:val="center"/>
          </w:tcPr>
          <w:p w14:paraId="0D34297D" w14:textId="3D264F11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09" w:type="dxa"/>
            <w:vAlign w:val="center"/>
          </w:tcPr>
          <w:p w14:paraId="252846C7" w14:textId="77777777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09" w:type="dxa"/>
            <w:vAlign w:val="center"/>
          </w:tcPr>
          <w:p w14:paraId="152FF3C6" w14:textId="01B41F9D" w:rsidR="00F640DA" w:rsidRPr="008A44C8" w:rsidRDefault="00F640DA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09" w:type="dxa"/>
            <w:vAlign w:val="center"/>
          </w:tcPr>
          <w:p w14:paraId="210D3787" w14:textId="4C5703B1" w:rsidR="00F640DA" w:rsidRPr="008A44C8" w:rsidRDefault="00F640DA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46" w:type="dxa"/>
            <w:vAlign w:val="center"/>
          </w:tcPr>
          <w:p w14:paraId="6BA79E3C" w14:textId="10978D1C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72" w:type="dxa"/>
            <w:vAlign w:val="center"/>
          </w:tcPr>
          <w:p w14:paraId="186E638D" w14:textId="41357E09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proofErr w:type="spellStart"/>
            <w:proofErr w:type="gramStart"/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proofErr w:type="spellEnd"/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</w:t>
            </w:r>
            <w:proofErr w:type="gramEnd"/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документ</w:t>
            </w:r>
          </w:p>
        </w:tc>
        <w:tc>
          <w:tcPr>
            <w:tcW w:w="1246" w:type="dxa"/>
            <w:vAlign w:val="center"/>
          </w:tcPr>
          <w:p w14:paraId="5DEDE685" w14:textId="3C30E5DA" w:rsidR="00F640DA" w:rsidRPr="008A44C8" w:rsidRDefault="00F640D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F640DA" w:rsidRPr="008A44C8" w14:paraId="11B01CD5" w14:textId="77777777" w:rsidTr="00F640DA">
        <w:trPr>
          <w:trHeight w:val="216"/>
        </w:trPr>
        <w:tc>
          <w:tcPr>
            <w:tcW w:w="509" w:type="dxa"/>
          </w:tcPr>
          <w:p w14:paraId="54F1B846" w14:textId="77777777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60" w:type="dxa"/>
          </w:tcPr>
          <w:p w14:paraId="583736AF" w14:textId="77777777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33" w:type="dxa"/>
          </w:tcPr>
          <w:p w14:paraId="71039CDB" w14:textId="62388764" w:rsidR="00F640DA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09" w:type="dxa"/>
          </w:tcPr>
          <w:p w14:paraId="5939CEEF" w14:textId="77C0349B" w:rsidR="00F640DA" w:rsidRPr="008A44C8" w:rsidDel="00D03C39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33" w:type="dxa"/>
          </w:tcPr>
          <w:p w14:paraId="19C48E3A" w14:textId="23AF0F74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71" w:type="dxa"/>
          </w:tcPr>
          <w:p w14:paraId="24911406" w14:textId="0DF09369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09" w:type="dxa"/>
          </w:tcPr>
          <w:p w14:paraId="6CB9F28F" w14:textId="6153D472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09" w:type="dxa"/>
          </w:tcPr>
          <w:p w14:paraId="349B439F" w14:textId="680A072F" w:rsidR="00F640DA" w:rsidRPr="008A44C8" w:rsidRDefault="00F640DA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72" w:type="dxa"/>
          </w:tcPr>
          <w:p w14:paraId="437E055A" w14:textId="63C273E2" w:rsidR="00F640DA" w:rsidRPr="008A44C8" w:rsidRDefault="00F640DA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09" w:type="dxa"/>
          </w:tcPr>
          <w:p w14:paraId="54A01853" w14:textId="35E48ED4" w:rsidR="00F640DA" w:rsidRPr="00EA33F5" w:rsidRDefault="00F640DA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09" w:type="dxa"/>
          </w:tcPr>
          <w:p w14:paraId="1CD1FEB2" w14:textId="1C4819CF" w:rsidR="00F640DA" w:rsidRPr="00EA33F5" w:rsidRDefault="00F640DA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09" w:type="dxa"/>
          </w:tcPr>
          <w:p w14:paraId="17ED7EEA" w14:textId="1C527FC5" w:rsidR="00F640DA" w:rsidRDefault="00F640DA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46" w:type="dxa"/>
          </w:tcPr>
          <w:p w14:paraId="3F24C4A3" w14:textId="23C2BF67" w:rsidR="00F640DA" w:rsidRPr="00EA33F5" w:rsidRDefault="00F640DA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972" w:type="dxa"/>
          </w:tcPr>
          <w:p w14:paraId="0098701E" w14:textId="7FEAF681" w:rsidR="00F640DA" w:rsidRPr="00EA33F5" w:rsidRDefault="00F640DA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14</w:t>
            </w:r>
          </w:p>
        </w:tc>
        <w:tc>
          <w:tcPr>
            <w:tcW w:w="1246" w:type="dxa"/>
          </w:tcPr>
          <w:p w14:paraId="7311ECA3" w14:textId="313DEAA4" w:rsidR="00F640DA" w:rsidRPr="00EA33F5" w:rsidRDefault="00F640DA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</w:tr>
      <w:tr w:rsidR="00F640DA" w:rsidRPr="008A44C8" w14:paraId="59B7CFEC" w14:textId="77777777" w:rsidTr="00F640DA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09" w:type="dxa"/>
          </w:tcPr>
          <w:p w14:paraId="2C4EE0E3" w14:textId="77777777" w:rsidR="00F640DA" w:rsidRPr="008A44C8" w:rsidRDefault="00F640DA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187" w:type="dxa"/>
            <w:gridSpan w:val="14"/>
            <w:vAlign w:val="center"/>
          </w:tcPr>
          <w:p w14:paraId="69161F35" w14:textId="6A5BD1F1" w:rsidR="00F640DA" w:rsidRPr="008C55AA" w:rsidRDefault="00F640DA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Разработка и поддержка в актуальном состоянии раздела по инвестиционной деятельности на официальном сайте Звениговского муниципального района в информационно-телекоммуникационной сети «Интернет»</w:t>
            </w:r>
          </w:p>
        </w:tc>
      </w:tr>
      <w:tr w:rsidR="00F640DA" w:rsidRPr="008A44C8" w14:paraId="3DE02391" w14:textId="77777777" w:rsidTr="00F640DA">
        <w:trPr>
          <w:trHeight w:val="433"/>
        </w:trPr>
        <w:tc>
          <w:tcPr>
            <w:tcW w:w="509" w:type="dxa"/>
          </w:tcPr>
          <w:p w14:paraId="0257657F" w14:textId="77777777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60" w:type="dxa"/>
            <w:shd w:val="clear" w:color="auto" w:fill="auto"/>
          </w:tcPr>
          <w:p w14:paraId="6DDD5EF9" w14:textId="3E74B84D" w:rsidR="00F640DA" w:rsidRPr="00B5366B" w:rsidRDefault="00F640DA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8C55AA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Мероприятие (результат) 1 «Актуализирован раздел инвестиционной деятельности Администрации Звениговского муниципального района Республики Марий Эл»</w:t>
            </w:r>
          </w:p>
        </w:tc>
        <w:tc>
          <w:tcPr>
            <w:tcW w:w="833" w:type="dxa"/>
          </w:tcPr>
          <w:p w14:paraId="0C6D758C" w14:textId="43954EE9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09" w:type="dxa"/>
          </w:tcPr>
          <w:p w14:paraId="60916C3F" w14:textId="4F83C01A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33" w:type="dxa"/>
          </w:tcPr>
          <w:p w14:paraId="45F28C1F" w14:textId="1C352BA2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1" w:type="dxa"/>
          </w:tcPr>
          <w:p w14:paraId="04F655EF" w14:textId="451691ED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794B6F0A" w14:textId="2CBC0B9F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5DEFBBD5" w14:textId="55F4D5D4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2" w:type="dxa"/>
          </w:tcPr>
          <w:p w14:paraId="5105B51E" w14:textId="18A14D74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3021876" w14:textId="2E7EEA72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2715B87" w14:textId="209FD36E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22919BC" w14:textId="5B8F398E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31D14321" w14:textId="0DE90FA9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2" w:type="dxa"/>
          </w:tcPr>
          <w:p w14:paraId="440910D8" w14:textId="77777777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2AD80FBA" w14:textId="77777777" w:rsidR="00F640DA" w:rsidRPr="008A44C8" w:rsidRDefault="00F640DA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F640DA" w:rsidRPr="008A44C8" w14:paraId="17128B18" w14:textId="77777777" w:rsidTr="00F640DA">
        <w:trPr>
          <w:trHeight w:val="420"/>
        </w:trPr>
        <w:tc>
          <w:tcPr>
            <w:tcW w:w="509" w:type="dxa"/>
          </w:tcPr>
          <w:p w14:paraId="5AC15913" w14:textId="28EF847D" w:rsidR="00F640DA" w:rsidRPr="00BC141D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 w:rsidRPr="00BC141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auto" w:fill="auto"/>
          </w:tcPr>
          <w:p w14:paraId="46832138" w14:textId="0E28BA93" w:rsidR="00F640DA" w:rsidRPr="008C55AA" w:rsidRDefault="00F640DA" w:rsidP="008C55AA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8C55AA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Обеспечена актуализация раздела инвестиционной деятельности на официальном сайте Администрации Звениговского муниципального района Республики Марий Эл</w:t>
            </w:r>
          </w:p>
        </w:tc>
        <w:tc>
          <w:tcPr>
            <w:tcW w:w="833" w:type="dxa"/>
          </w:tcPr>
          <w:p w14:paraId="537B9C67" w14:textId="5DF1DACC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09" w:type="dxa"/>
          </w:tcPr>
          <w:p w14:paraId="2F9E29BA" w14:textId="3FDDAF10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33" w:type="dxa"/>
          </w:tcPr>
          <w:p w14:paraId="61B389E1" w14:textId="3ED7B80C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1" w:type="dxa"/>
          </w:tcPr>
          <w:p w14:paraId="3FBD5741" w14:textId="6C9B2AF7" w:rsidR="00F640DA" w:rsidRPr="008A44C8" w:rsidRDefault="00F66583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 по мере необходимости</w:t>
            </w:r>
          </w:p>
        </w:tc>
        <w:tc>
          <w:tcPr>
            <w:tcW w:w="1109" w:type="dxa"/>
          </w:tcPr>
          <w:p w14:paraId="5DC91C46" w14:textId="1837750A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074E8419" w14:textId="17CC48DC" w:rsidR="00F640DA" w:rsidRPr="008A44C8" w:rsidRDefault="00F66583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972" w:type="dxa"/>
          </w:tcPr>
          <w:p w14:paraId="6A2E5E50" w14:textId="7FC08AFF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0FE51BDA" w14:textId="62233113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109" w:type="dxa"/>
          </w:tcPr>
          <w:p w14:paraId="636A262D" w14:textId="46CE7DD0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2359FF93" w14:textId="6A73A143" w:rsidR="00F640DA" w:rsidRPr="008A44C8" w:rsidRDefault="00F66583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F66583"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246" w:type="dxa"/>
          </w:tcPr>
          <w:p w14:paraId="7A477E16" w14:textId="0908FDEA" w:rsidR="00F640DA" w:rsidRPr="008A44C8" w:rsidRDefault="00F66583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Пирогова А.В.</w:t>
            </w:r>
            <w:r w:rsidR="00F640DA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– заместитель </w:t>
            </w:r>
            <w:r w:rsidR="00F640DA">
              <w:rPr>
                <w:rFonts w:ascii="Times New Roman" w:hAnsi="Times New Roman"/>
                <w:sz w:val="16"/>
                <w:szCs w:val="20"/>
              </w:rPr>
              <w:t>руководител</w:t>
            </w:r>
            <w:r>
              <w:rPr>
                <w:rFonts w:ascii="Times New Roman" w:hAnsi="Times New Roman"/>
                <w:sz w:val="16"/>
                <w:szCs w:val="20"/>
              </w:rPr>
              <w:t>я</w:t>
            </w:r>
            <w:r w:rsidR="00F640DA">
              <w:rPr>
                <w:rFonts w:ascii="Times New Roman" w:hAnsi="Times New Roman"/>
                <w:sz w:val="16"/>
                <w:szCs w:val="20"/>
              </w:rPr>
              <w:t xml:space="preserve"> отдела экономики</w:t>
            </w:r>
            <w:r>
              <w:rPr>
                <w:rFonts w:ascii="Times New Roman" w:hAnsi="Times New Roman"/>
                <w:sz w:val="16"/>
                <w:szCs w:val="20"/>
              </w:rPr>
              <w:t xml:space="preserve"> и муниципальных закупок</w:t>
            </w:r>
          </w:p>
        </w:tc>
        <w:tc>
          <w:tcPr>
            <w:tcW w:w="972" w:type="dxa"/>
          </w:tcPr>
          <w:p w14:paraId="23BD07DB" w14:textId="5EEBCD1B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25E32BC2" w14:textId="77777777" w:rsidR="00F640DA" w:rsidRPr="008A44C8" w:rsidRDefault="00F640DA" w:rsidP="008C55A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12F5C25D" w14:textId="77777777" w:rsidR="00F66583" w:rsidRDefault="00F66583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7C9D9D0C" w14:textId="77777777" w:rsidR="00F66583" w:rsidRDefault="00F66583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7848D482" w14:textId="77777777" w:rsidR="00F66583" w:rsidRDefault="00F66583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4BC1F38A" w14:textId="77777777" w:rsidR="004B4964" w:rsidRDefault="004B4964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5C3F4B93" w14:textId="53324D07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36581F4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9763CCD" w:rsidR="00C25BEB" w:rsidRPr="001569AD" w:rsidRDefault="00C25BEB" w:rsidP="00675AD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1569AD">
              <w:rPr>
                <w:iCs/>
              </w:rPr>
              <w:t xml:space="preserve"> </w:t>
            </w:r>
            <w:r w:rsidR="001569AD" w:rsidRPr="001569AD">
              <w:rPr>
                <w:iCs/>
              </w:rPr>
              <w:t>«</w:t>
            </w:r>
            <w:r w:rsidR="00675AD2"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Эл»</w:t>
            </w:r>
            <w:r w:rsidR="001569AD" w:rsidRPr="001569AD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 xml:space="preserve"> (всего),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259FEB67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Эл», (всего)</w:t>
            </w:r>
          </w:p>
        </w:tc>
        <w:tc>
          <w:tcPr>
            <w:tcW w:w="1843" w:type="dxa"/>
          </w:tcPr>
          <w:p w14:paraId="544E13A8" w14:textId="1602B2D9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6C3787BB" w:rsidR="00086891" w:rsidRPr="002D0A1F" w:rsidRDefault="00086891" w:rsidP="0013420F">
      <w:pPr>
        <w:pStyle w:val="ab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CC7F0D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C2031" w14:textId="77777777" w:rsidR="00B14586" w:rsidRDefault="00B14586" w:rsidP="00FE66F5">
      <w:pPr>
        <w:spacing w:after="0" w:line="240" w:lineRule="auto"/>
      </w:pPr>
      <w:r>
        <w:separator/>
      </w:r>
    </w:p>
  </w:endnote>
  <w:endnote w:type="continuationSeparator" w:id="0">
    <w:p w14:paraId="69436E20" w14:textId="77777777" w:rsidR="00B14586" w:rsidRDefault="00B14586" w:rsidP="00FE66F5">
      <w:pPr>
        <w:spacing w:after="0" w:line="240" w:lineRule="auto"/>
      </w:pPr>
      <w:r>
        <w:continuationSeparator/>
      </w:r>
    </w:p>
  </w:endnote>
  <w:endnote w:type="continuationNotice" w:id="1">
    <w:p w14:paraId="135765ED" w14:textId="77777777" w:rsidR="00B14586" w:rsidRDefault="00B145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207F2" w14:textId="77777777" w:rsidR="00B14586" w:rsidRDefault="00B14586" w:rsidP="00FE66F5">
      <w:pPr>
        <w:spacing w:after="0" w:line="240" w:lineRule="auto"/>
      </w:pPr>
      <w:r>
        <w:separator/>
      </w:r>
    </w:p>
  </w:footnote>
  <w:footnote w:type="continuationSeparator" w:id="0">
    <w:p w14:paraId="13870927" w14:textId="77777777" w:rsidR="00B14586" w:rsidRDefault="00B14586" w:rsidP="00FE66F5">
      <w:pPr>
        <w:spacing w:after="0" w:line="240" w:lineRule="auto"/>
      </w:pPr>
      <w:r>
        <w:continuationSeparator/>
      </w:r>
    </w:p>
  </w:footnote>
  <w:footnote w:type="continuationNotice" w:id="1">
    <w:p w14:paraId="6DED2A18" w14:textId="77777777" w:rsidR="00B14586" w:rsidRDefault="00B145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8" type="#_x0000_t75" alt="Image00001.jpeg" style="width:15.3pt;height:15.3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87236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420F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04A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4964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4D6F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476E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D80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6448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55AA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077E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418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4586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25FA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0C08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C7F0D"/>
    <w:rsid w:val="00CD0985"/>
    <w:rsid w:val="00CD1F4A"/>
    <w:rsid w:val="00CD4635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2BBD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40DA"/>
    <w:rsid w:val="00F652F8"/>
    <w:rsid w:val="00F65815"/>
    <w:rsid w:val="00F66583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10</cp:revision>
  <cp:lastPrinted>2023-08-30T18:29:00Z</cp:lastPrinted>
  <dcterms:created xsi:type="dcterms:W3CDTF">2024-04-26T05:12:00Z</dcterms:created>
  <dcterms:modified xsi:type="dcterms:W3CDTF">2024-05-20T12:31:00Z</dcterms:modified>
</cp:coreProperties>
</file>