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7E00B" w14:textId="77777777" w:rsidR="00FD3D02" w:rsidRPr="008A44C8" w:rsidRDefault="00FD3D02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0189F5C" w14:textId="77777777" w:rsidR="0003577A" w:rsidRPr="008A44C8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BA6376F" w14:textId="77777777" w:rsidR="0003577A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</w:p>
    <w:p w14:paraId="52A95AD7" w14:textId="77777777" w:rsidR="002070AB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</w:p>
    <w:p w14:paraId="460EC8D1" w14:textId="77777777" w:rsidR="0003577A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>КОМПЛЕКСА ПРОЦЕССНЫХ МЕРОПРИЯТИЙ</w:t>
      </w:r>
    </w:p>
    <w:p w14:paraId="71C787B1" w14:textId="77777777" w:rsidR="003D42D8" w:rsidRPr="008A44C8" w:rsidRDefault="003D42D8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13BBF5C9" w14:textId="77777777" w:rsidR="00B7537B" w:rsidRPr="00B7537B" w:rsidRDefault="00B7537B" w:rsidP="00B7537B">
      <w:pPr>
        <w:pStyle w:val="ab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B7537B">
        <w:rPr>
          <w:rFonts w:ascii="Times New Roman" w:hAnsi="Times New Roman"/>
          <w:b/>
          <w:color w:val="000000"/>
          <w:sz w:val="20"/>
          <w:szCs w:val="20"/>
        </w:rPr>
        <w:t xml:space="preserve">«Содействие развитию малого и среднего предпринимательства </w:t>
      </w:r>
    </w:p>
    <w:p w14:paraId="3878DE86" w14:textId="77777777" w:rsidR="00B7537B" w:rsidRDefault="00B7537B" w:rsidP="00B7537B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B7537B">
        <w:rPr>
          <w:rFonts w:ascii="Times New Roman" w:hAnsi="Times New Roman"/>
          <w:b/>
          <w:color w:val="000000"/>
          <w:sz w:val="20"/>
          <w:szCs w:val="20"/>
        </w:rPr>
        <w:t>в Звениговском муниципальном районе Республики Марий Эл»</w:t>
      </w:r>
    </w:p>
    <w:p w14:paraId="6C627C81" w14:textId="4FCAF72A" w:rsidR="0003577A" w:rsidRPr="008A44C8" w:rsidRDefault="003D42D8" w:rsidP="00B7537B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За 1 квартал 2024 года</w:t>
      </w:r>
    </w:p>
    <w:p w14:paraId="7198D642" w14:textId="77777777" w:rsidR="00375E07" w:rsidRPr="008A44C8" w:rsidRDefault="00375E07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0F60887B" w14:textId="77777777"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14:paraId="05609CBF" w14:textId="34F0CCC1"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8A44C8" w14:paraId="60832548" w14:textId="77777777" w:rsidTr="00D647A5">
        <w:tc>
          <w:tcPr>
            <w:tcW w:w="567" w:type="dxa"/>
            <w:vAlign w:val="center"/>
          </w:tcPr>
          <w:p w14:paraId="6669F87E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14:paraId="5AB8A8B0" w14:textId="14EBE148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14:paraId="51E8FCB4" w14:textId="382E407A"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bookmarkEnd w:id="0"/>
          </w:p>
        </w:tc>
        <w:tc>
          <w:tcPr>
            <w:tcW w:w="1134" w:type="dxa"/>
            <w:vAlign w:val="center"/>
          </w:tcPr>
          <w:p w14:paraId="72336E70" w14:textId="616C606F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3" w:type="dxa"/>
            <w:vAlign w:val="center"/>
          </w:tcPr>
          <w:p w14:paraId="3A20B1DA" w14:textId="79A96094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12BBA8CA" w14:textId="5E7B97C2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4446FCAA" w14:textId="49E2F475"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257D0D5" w14:textId="22C912A2"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16DC9A6F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991" w:type="dxa"/>
            <w:vAlign w:val="center"/>
          </w:tcPr>
          <w:p w14:paraId="70FA1656" w14:textId="281D560A"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</w:p>
        </w:tc>
        <w:tc>
          <w:tcPr>
            <w:tcW w:w="1134" w:type="dxa"/>
            <w:vAlign w:val="center"/>
          </w:tcPr>
          <w:p w14:paraId="25F84984" w14:textId="5E09DD0E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268" w:type="dxa"/>
            <w:vAlign w:val="center"/>
          </w:tcPr>
          <w:p w14:paraId="412917CF" w14:textId="3B725121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D647A5" w:rsidRPr="008A44C8" w14:paraId="473BDD57" w14:textId="77777777" w:rsidTr="00D647A5">
        <w:tc>
          <w:tcPr>
            <w:tcW w:w="567" w:type="dxa"/>
          </w:tcPr>
          <w:p w14:paraId="223A2721" w14:textId="77777777"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14:paraId="7AC065A0" w14:textId="529BDAD4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4207ADA6" w14:textId="2ED0749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B7537B" w:rsidRPr="008A44C8" w14:paraId="2E75A0E3" w14:textId="77777777" w:rsidTr="00BE099D">
        <w:tc>
          <w:tcPr>
            <w:tcW w:w="567" w:type="dxa"/>
          </w:tcPr>
          <w:p w14:paraId="5EA7233A" w14:textId="77777777" w:rsidR="00B7537B" w:rsidRPr="008A44C8" w:rsidRDefault="00B7537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5309" w:type="dxa"/>
            <w:gridSpan w:val="13"/>
          </w:tcPr>
          <w:p w14:paraId="7A1FBBD4" w14:textId="32F2169D" w:rsidR="00B7537B" w:rsidRPr="00B7537B" w:rsidRDefault="00B7537B" w:rsidP="00B7537B">
            <w:pPr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B7537B">
              <w:rPr>
                <w:rFonts w:ascii="Times New Roman" w:hAnsi="Times New Roman"/>
                <w:iCs/>
                <w:sz w:val="16"/>
                <w:szCs w:val="16"/>
              </w:rPr>
              <w:t>Задача комплекса процессных мероприятий «Создание благоприятных условий для развития малого и среднего предпринимательства на основе повышения качества и эффективности мер муниципальной поддержки на муниципальном уровне»</w:t>
            </w:r>
          </w:p>
        </w:tc>
      </w:tr>
      <w:tr w:rsidR="00B7537B" w:rsidRPr="008A44C8" w14:paraId="4538D0E1" w14:textId="77777777" w:rsidTr="00E52649">
        <w:tc>
          <w:tcPr>
            <w:tcW w:w="567" w:type="dxa"/>
          </w:tcPr>
          <w:p w14:paraId="71A9FB74" w14:textId="77777777" w:rsidR="00B7537B" w:rsidRPr="00AD01E1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B7537B" w:rsidRPr="008A44C8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1645" w14:textId="321E07FC" w:rsidR="00B7537B" w:rsidRPr="00B7537B" w:rsidRDefault="00B7537B" w:rsidP="00B7537B">
            <w:pPr>
              <w:rPr>
                <w:rFonts w:ascii="Times New Roman" w:hAnsi="Times New Roman"/>
                <w:i/>
                <w:color w:val="000000"/>
                <w:sz w:val="12"/>
                <w:szCs w:val="12"/>
              </w:rPr>
            </w:pPr>
            <w:r w:rsidRPr="00B7537B">
              <w:rPr>
                <w:rFonts w:ascii="Times New Roman" w:hAnsi="Times New Roman"/>
                <w:sz w:val="12"/>
                <w:szCs w:val="12"/>
              </w:rPr>
              <w:t xml:space="preserve">количество субъектов малого и среднего предпринимательства, осуществляющих деятельность в </w:t>
            </w:r>
            <w:r w:rsidR="004E2BCF">
              <w:rPr>
                <w:rFonts w:ascii="Times New Roman" w:hAnsi="Times New Roman"/>
                <w:sz w:val="12"/>
                <w:szCs w:val="12"/>
              </w:rPr>
              <w:t>Звениговском муниципальном районе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3B6C" w14:textId="22830864" w:rsidR="00B7537B" w:rsidRPr="003D42D8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164E5682" w14:textId="18DD4FFE" w:rsidR="00B7537B" w:rsidRPr="003D42D8" w:rsidRDefault="004E2BCF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7C83" w14:textId="1B3B190A" w:rsidR="00B7537B" w:rsidRPr="003D42D8" w:rsidRDefault="004E2BCF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1122" w14:textId="453C65B5" w:rsidR="00B7537B" w:rsidRPr="003D42D8" w:rsidRDefault="004E2BCF" w:rsidP="00B753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231B15E7" w14:textId="724B0014" w:rsidR="00B7537B" w:rsidRPr="008A44C8" w:rsidRDefault="000510B1" w:rsidP="00B753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187</w:t>
            </w:r>
          </w:p>
        </w:tc>
        <w:tc>
          <w:tcPr>
            <w:tcW w:w="1134" w:type="dxa"/>
          </w:tcPr>
          <w:p w14:paraId="6123FC82" w14:textId="424EF3EE" w:rsidR="00B7537B" w:rsidRPr="008A44C8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34E6D8E7" w:rsidR="00B7537B" w:rsidRPr="008A44C8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466B" w14:textId="533AC04F" w:rsidR="00B7537B" w:rsidRPr="008A44C8" w:rsidRDefault="004E2BCF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</w:t>
            </w:r>
          </w:p>
        </w:tc>
        <w:tc>
          <w:tcPr>
            <w:tcW w:w="991" w:type="dxa"/>
          </w:tcPr>
          <w:p w14:paraId="18B24A26" w14:textId="17E3F43E" w:rsidR="00B7537B" w:rsidRPr="000510B1" w:rsidRDefault="000510B1" w:rsidP="0080058D">
            <w:pPr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0510B1">
              <w:rPr>
                <w:rFonts w:ascii="Times New Roman" w:hAnsi="Times New Roman"/>
                <w:color w:val="000000"/>
                <w:sz w:val="12"/>
                <w:szCs w:val="12"/>
              </w:rPr>
              <w:t>Маристат</w:t>
            </w:r>
            <w:proofErr w:type="spellEnd"/>
          </w:p>
        </w:tc>
        <w:tc>
          <w:tcPr>
            <w:tcW w:w="1134" w:type="dxa"/>
          </w:tcPr>
          <w:p w14:paraId="13BD2AF3" w14:textId="2558F8B2" w:rsidR="00B7537B" w:rsidRPr="008A44C8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B7537B" w:rsidRPr="008A44C8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7537B" w:rsidRPr="008A44C8" w14:paraId="641F76BE" w14:textId="77777777" w:rsidTr="00E52649">
        <w:tc>
          <w:tcPr>
            <w:tcW w:w="567" w:type="dxa"/>
          </w:tcPr>
          <w:p w14:paraId="1DA74902" w14:textId="5DD9ACFA" w:rsidR="00B7537B" w:rsidRPr="008A44C8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1276" w:type="dxa"/>
          </w:tcPr>
          <w:p w14:paraId="35A88F8B" w14:textId="77777777" w:rsidR="00B7537B" w:rsidRPr="008A44C8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9BB8" w14:textId="58103CA5" w:rsidR="00B7537B" w:rsidRDefault="00B7537B" w:rsidP="00B7537B">
            <w:pPr>
              <w:rPr>
                <w:rFonts w:ascii="Times New Roman" w:hAnsi="Times New Roman"/>
                <w:sz w:val="16"/>
                <w:szCs w:val="16"/>
              </w:rPr>
            </w:pPr>
            <w:r w:rsidRPr="00B7537B">
              <w:rPr>
                <w:rFonts w:ascii="Times New Roman" w:hAnsi="Times New Roman"/>
                <w:sz w:val="12"/>
                <w:szCs w:val="12"/>
              </w:rPr>
              <w:t>налоговых поступлений от субъектов малого и среднего предпринимательства, уплачивающих</w:t>
            </w:r>
            <w:r w:rsidRPr="006C77EB">
              <w:rPr>
                <w:rFonts w:ascii="Times New Roman" w:hAnsi="Times New Roman"/>
              </w:rPr>
              <w:t xml:space="preserve"> </w:t>
            </w:r>
            <w:r w:rsidRPr="004E2BCF">
              <w:rPr>
                <w:rFonts w:ascii="Times New Roman" w:hAnsi="Times New Roman"/>
                <w:sz w:val="12"/>
                <w:szCs w:val="12"/>
              </w:rPr>
              <w:t>налоги со специальными налоговыми режимами, в бюджет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9B9D" w14:textId="4F84C710" w:rsidR="00B7537B" w:rsidRPr="003D42D8" w:rsidRDefault="004E2BCF" w:rsidP="00B753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0B87B19A" w14:textId="7D528C53" w:rsidR="00B7537B" w:rsidRPr="003D42D8" w:rsidRDefault="004E2BCF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1312" w14:textId="4F00C85E" w:rsidR="00B7537B" w:rsidRPr="003D42D8" w:rsidRDefault="004E2BCF" w:rsidP="00B753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BCF">
              <w:rPr>
                <w:rFonts w:ascii="Times New Roman" w:hAnsi="Times New Roman"/>
                <w:sz w:val="16"/>
                <w:szCs w:val="16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873D" w14:textId="0FF082F9" w:rsidR="00B7537B" w:rsidRPr="003D42D8" w:rsidRDefault="004E2BCF" w:rsidP="00B753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14:paraId="52B5DFA3" w14:textId="667B9EC9" w:rsidR="00B7537B" w:rsidRPr="008A44C8" w:rsidRDefault="000510B1" w:rsidP="00B753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2,32</w:t>
            </w:r>
          </w:p>
        </w:tc>
        <w:tc>
          <w:tcPr>
            <w:tcW w:w="1134" w:type="dxa"/>
          </w:tcPr>
          <w:p w14:paraId="26515E10" w14:textId="2F8779D6" w:rsidR="00B7537B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1A924A3B" w14:textId="171BD77C" w:rsidR="00B7537B" w:rsidRPr="008A44C8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78AB" w14:textId="2D89B331" w:rsidR="00B7537B" w:rsidRDefault="004E2BCF" w:rsidP="00B7537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26,2</w:t>
            </w:r>
          </w:p>
        </w:tc>
        <w:tc>
          <w:tcPr>
            <w:tcW w:w="991" w:type="dxa"/>
          </w:tcPr>
          <w:p w14:paraId="39C04403" w14:textId="3D4F5C3F" w:rsidR="00B7537B" w:rsidRPr="000510B1" w:rsidRDefault="000510B1" w:rsidP="00B753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</w:t>
            </w:r>
            <w:r w:rsidRPr="000510B1">
              <w:rPr>
                <w:rFonts w:ascii="Times New Roman" w:hAnsi="Times New Roman"/>
                <w:color w:val="000000"/>
                <w:sz w:val="12"/>
                <w:szCs w:val="12"/>
              </w:rPr>
              <w:t>анные Финансового управления района</w:t>
            </w:r>
          </w:p>
        </w:tc>
        <w:tc>
          <w:tcPr>
            <w:tcW w:w="1134" w:type="dxa"/>
          </w:tcPr>
          <w:p w14:paraId="1FFE05BA" w14:textId="61498686" w:rsidR="00B7537B" w:rsidRPr="008A44C8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F2E73DA" w14:textId="77777777" w:rsidR="00B7537B" w:rsidRPr="008A44C8" w:rsidRDefault="00B7537B" w:rsidP="00B7537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8A44C8" w:rsidRDefault="0003577A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389C6872" w14:textId="77777777" w:rsidR="0015613D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20"/>
          <w:szCs w:val="20"/>
        </w:rPr>
      </w:pPr>
    </w:p>
    <w:p w14:paraId="635FB959" w14:textId="2B9F402C" w:rsidR="0015613D" w:rsidRPr="008A44C8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470C51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>прокси-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показателей 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8A44C8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176DA204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прокси-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8A44C8" w14:paraId="468A136A" w14:textId="77777777" w:rsidTr="00EA33F5">
        <w:tc>
          <w:tcPr>
            <w:tcW w:w="567" w:type="dxa"/>
          </w:tcPr>
          <w:p w14:paraId="7EF6EFF8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6C56E6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6D198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AD01E1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AD5517" w:rsidRPr="008A44C8" w14:paraId="2D9CA32A" w14:textId="77777777" w:rsidTr="00EA33F5">
        <w:tc>
          <w:tcPr>
            <w:tcW w:w="567" w:type="dxa"/>
            <w:vAlign w:val="center"/>
          </w:tcPr>
          <w:p w14:paraId="529389C6" w14:textId="55688EE8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11952B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vAlign w:val="center"/>
          </w:tcPr>
          <w:p w14:paraId="4386EB88" w14:textId="319FAACF" w:rsidR="00AD5517" w:rsidRPr="008A44C8" w:rsidRDefault="00AD5517" w:rsidP="00AD01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3" w:type="dxa"/>
          </w:tcPr>
          <w:p w14:paraId="2A068AF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80DDA6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8095DC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01D6BD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97E4E2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9346BDF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1B2593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B7D50E4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195288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2407385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1FCFC00B" w14:textId="77777777" w:rsidR="0015613D" w:rsidRPr="008A44C8" w:rsidRDefault="0015613D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4D0DB00C" w14:textId="63ED389C" w:rsidR="00C823F6" w:rsidRPr="00163B79" w:rsidRDefault="00C823F6" w:rsidP="00C823F6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2</w:t>
      </w:r>
      <w:r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 w:rsidR="0080058D">
        <w:rPr>
          <w:rFonts w:ascii="Times New Roman" w:hAnsi="Times New Roman"/>
          <w:sz w:val="20"/>
          <w:szCs w:val="20"/>
        </w:rPr>
        <w:t>2024</w:t>
      </w:r>
      <w:r w:rsidRPr="00163B79">
        <w:rPr>
          <w:rFonts w:ascii="Times New Roman" w:hAnsi="Times New Roman"/>
          <w:sz w:val="20"/>
          <w:szCs w:val="20"/>
        </w:rPr>
        <w:t>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163B79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2E9C6452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="0080058D">
              <w:rPr>
                <w:rFonts w:ascii="Times New Roman" w:hAnsi="Times New Roman"/>
                <w:b/>
                <w:iCs/>
                <w:sz w:val="20"/>
                <w:szCs w:val="20"/>
              </w:rPr>
              <w:t>2024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6704A" w:rsidRPr="00163B79" w14:paraId="6467177E" w14:textId="77777777" w:rsidTr="00C34A01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46704A" w:rsidRPr="00163B79" w:rsidRDefault="0046704A" w:rsidP="0046704A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tcBorders>
              <w:right w:val="single" w:sz="4" w:space="0" w:color="auto"/>
            </w:tcBorders>
          </w:tcPr>
          <w:p w14:paraId="0E18B1BB" w14:textId="3D7CC5F0" w:rsidR="0046704A" w:rsidRPr="008D1916" w:rsidRDefault="008D1916" w:rsidP="0046704A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8D1916">
              <w:rPr>
                <w:rFonts w:ascii="Times New Roman" w:hAnsi="Times New Roman"/>
                <w:iCs/>
                <w:sz w:val="20"/>
                <w:szCs w:val="20"/>
              </w:rPr>
              <w:t>Создание благоприятных условий для развития малого и среднего предпринимательства на основе повышения качества и эффективности мер муниципальной поддержки на муниципальном уровне</w:t>
            </w:r>
          </w:p>
        </w:tc>
      </w:tr>
      <w:tr w:rsidR="0046704A" w:rsidRPr="00163B79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46704A" w:rsidRPr="00163B79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7B3F644E" w:rsidR="0046704A" w:rsidRPr="00B725FA" w:rsidRDefault="008D1916" w:rsidP="008D1916">
            <w:pPr>
              <w:spacing w:line="24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К</w:t>
            </w:r>
            <w:r w:rsidRPr="008D1916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оличество субъектов малого и среднего предпринимательства, осуществляющих деятельность в Звениговском муниципальном районе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, единиц</w:t>
            </w:r>
          </w:p>
        </w:tc>
      </w:tr>
      <w:tr w:rsidR="0046704A" w:rsidRPr="00163B79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46704A" w:rsidRPr="00163B79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46704A" w:rsidRPr="00163B79" w:rsidRDefault="0046704A" w:rsidP="0046704A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72272CA9" w:rsidR="0046704A" w:rsidRPr="00163B79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39F1E301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7CE1E4F" w14:textId="0F9E6526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96D957E" w14:textId="4A9B16BB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C0CBF9D" w14:textId="3AC3D90E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01FD6C2" w14:textId="066AAEC1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07E9989" w14:textId="45BECC39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3D4D411" w14:textId="43AD83B1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6D86BF7" w14:textId="72A20719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7B2A9C3" w14:textId="4CF73634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C277F2C" w14:textId="42E746ED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724692F3" w14:textId="3D98CA5D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1880578F" w14:textId="3D62E227" w:rsidR="0046704A" w:rsidRPr="00163B79" w:rsidRDefault="00EC4B82" w:rsidP="0046704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</w:tr>
      <w:tr w:rsidR="0046704A" w:rsidRPr="00163B79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46704A" w:rsidRPr="00163B79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46704A" w:rsidRPr="00163B79" w:rsidRDefault="0046704A" w:rsidP="0046704A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46704A" w:rsidRPr="00163B79" w:rsidRDefault="0046704A" w:rsidP="0046704A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24DEF43B" w14:textId="6AD57DF4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84C4970" w14:textId="1B4DF174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1AA0489" w14:textId="49E4C200" w:rsidR="0046704A" w:rsidRPr="00B27FC1" w:rsidRDefault="00332957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187</w:t>
            </w:r>
          </w:p>
        </w:tc>
        <w:tc>
          <w:tcPr>
            <w:tcW w:w="224" w:type="pct"/>
            <w:vAlign w:val="center"/>
          </w:tcPr>
          <w:p w14:paraId="327CD41C" w14:textId="0119E5E3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9E215ED" w14:textId="5994D77B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1702A8B" w14:textId="67F3649F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771D03AA" w14:textId="3E720A09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F2283A0" w14:textId="37F7DD47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A205622" w14:textId="7F6813CE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25953B5B" w14:textId="3F9FA1F1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6912E633" w14:textId="6A146B3F" w:rsidR="0046704A" w:rsidRPr="00B27FC1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1516320F" w14:textId="60A16415" w:rsidR="0046704A" w:rsidRPr="00163B79" w:rsidRDefault="0046704A" w:rsidP="0046704A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1916" w:rsidRPr="00163B79" w14:paraId="14F06FF3" w14:textId="77777777" w:rsidTr="00C26A2A">
        <w:trPr>
          <w:trHeight w:val="386"/>
        </w:trPr>
        <w:tc>
          <w:tcPr>
            <w:tcW w:w="187" w:type="pct"/>
            <w:vMerge w:val="restart"/>
            <w:vAlign w:val="center"/>
          </w:tcPr>
          <w:p w14:paraId="2206489A" w14:textId="26FB497F" w:rsidR="008D1916" w:rsidRPr="00163B79" w:rsidRDefault="008D1916" w:rsidP="008D191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813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D7AA" w14:textId="4BB272C3" w:rsidR="008D1916" w:rsidRPr="008D1916" w:rsidRDefault="008D1916" w:rsidP="008D1916">
            <w:pPr>
              <w:spacing w:line="24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8D1916">
              <w:rPr>
                <w:rFonts w:ascii="Times New Roman" w:hAnsi="Times New Roman"/>
                <w:sz w:val="20"/>
                <w:szCs w:val="20"/>
              </w:rPr>
              <w:t>алоговых поступлений от субъектов малого и среднего предпринимательства, уплачивающих налоги со специальными налоговыми режимами, в бюджет Звениговского муниципального района</w:t>
            </w:r>
            <w:r w:rsidR="00EC4B82">
              <w:rPr>
                <w:rFonts w:ascii="Times New Roman" w:hAnsi="Times New Roman"/>
                <w:sz w:val="20"/>
                <w:szCs w:val="20"/>
              </w:rPr>
              <w:t>, млн. руб.</w:t>
            </w:r>
          </w:p>
        </w:tc>
      </w:tr>
      <w:tr w:rsidR="00EC4B82" w:rsidRPr="00163B79" w14:paraId="13171F24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12AC2591" w14:textId="77777777" w:rsidR="00EC4B82" w:rsidRPr="00163B79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7129F6D4" w14:textId="7767A67E" w:rsidR="00EC4B82" w:rsidRPr="00163B79" w:rsidRDefault="00EC4B82" w:rsidP="00EC4B8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71EF03F8" w14:textId="6341893C" w:rsidR="00EC4B82" w:rsidRPr="00163B79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EC4B82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79784317" w14:textId="458F3C2C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5B2CF41" w14:textId="23043E46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7C5BADF" w14:textId="74D5D88C" w:rsidR="00EC4B82" w:rsidRPr="00B27FC1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79EB0B6" w14:textId="4AE159E3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DEE1CB2" w14:textId="42422A03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2CFA5B1" w14:textId="7F52990A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131446A7" w14:textId="1EC620AD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0BE735DC" w14:textId="31E0530F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009ED72" w14:textId="05DF217F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57E714EA" w14:textId="5C14BDB5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571A416E" w14:textId="22BEA7EA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254CEC6F" w14:textId="56D47549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26,2</w:t>
            </w:r>
          </w:p>
        </w:tc>
      </w:tr>
      <w:tr w:rsidR="00EC4B82" w:rsidRPr="00163B79" w14:paraId="5FC6F79D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63D87F7D" w14:textId="77777777" w:rsidR="00EC4B82" w:rsidRPr="00163B79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039FCDD5" w14:textId="5E6B1DB1" w:rsidR="00EC4B82" w:rsidRPr="00163B79" w:rsidRDefault="00EC4B82" w:rsidP="00EC4B8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4A81BAE" w14:textId="77777777" w:rsidR="00EC4B82" w:rsidRPr="00163B79" w:rsidRDefault="00EC4B82" w:rsidP="00EC4B82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603A97A2" w14:textId="073C89B6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42D80F3F" w14:textId="387BCC75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5CDC537" w14:textId="63B7FC33" w:rsidR="00EC4B82" w:rsidRPr="00B27FC1" w:rsidRDefault="005A0AE8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2,32</w:t>
            </w:r>
          </w:p>
        </w:tc>
        <w:tc>
          <w:tcPr>
            <w:tcW w:w="224" w:type="pct"/>
            <w:vAlign w:val="center"/>
          </w:tcPr>
          <w:p w14:paraId="7213CD4F" w14:textId="005F66F8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7CB83320" w14:textId="66FDEFFD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18E5453" w14:textId="56CCC331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0C45DE2E" w14:textId="3045C271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6F693F02" w14:textId="7F414895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33A327B0" w14:textId="0869044C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15365D70" w14:textId="0777D5BC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7" w:type="pct"/>
            <w:vAlign w:val="center"/>
          </w:tcPr>
          <w:p w14:paraId="61AB44A3" w14:textId="1B4F3935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563" w:type="pct"/>
            <w:vAlign w:val="center"/>
          </w:tcPr>
          <w:p w14:paraId="02750ED7" w14:textId="77777777" w:rsidR="00EC4B82" w:rsidRDefault="00EC4B82" w:rsidP="00EC4B8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2167C68" w14:textId="77777777"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62C6693B" w14:textId="48474427"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4F4C0E9A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5058C9" w:rsidRPr="008A44C8" w14:paraId="76C192F7" w14:textId="77777777" w:rsidTr="00EA33F5">
        <w:tc>
          <w:tcPr>
            <w:tcW w:w="592" w:type="dxa"/>
          </w:tcPr>
          <w:p w14:paraId="666D0499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501C9FE" w14:textId="1ACEF9F2" w:rsidR="00375E07" w:rsidRPr="008A44C8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569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09"/>
        <w:gridCol w:w="1460"/>
        <w:gridCol w:w="833"/>
        <w:gridCol w:w="1109"/>
        <w:gridCol w:w="833"/>
        <w:gridCol w:w="971"/>
        <w:gridCol w:w="1109"/>
        <w:gridCol w:w="1109"/>
        <w:gridCol w:w="972"/>
        <w:gridCol w:w="1109"/>
        <w:gridCol w:w="1109"/>
        <w:gridCol w:w="1109"/>
        <w:gridCol w:w="1246"/>
        <w:gridCol w:w="972"/>
        <w:gridCol w:w="1246"/>
      </w:tblGrid>
      <w:tr w:rsidR="00B37F0C" w:rsidRPr="008A44C8" w14:paraId="0AB17567" w14:textId="77777777" w:rsidTr="00B37F0C">
        <w:trPr>
          <w:trHeight w:val="1176"/>
        </w:trPr>
        <w:tc>
          <w:tcPr>
            <w:tcW w:w="509" w:type="dxa"/>
            <w:vAlign w:val="center"/>
          </w:tcPr>
          <w:p w14:paraId="00AED172" w14:textId="77777777" w:rsidR="00B37F0C" w:rsidRPr="008A44C8" w:rsidRDefault="00B37F0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№ п/п</w:t>
            </w:r>
          </w:p>
        </w:tc>
        <w:tc>
          <w:tcPr>
            <w:tcW w:w="1460" w:type="dxa"/>
            <w:vAlign w:val="center"/>
          </w:tcPr>
          <w:p w14:paraId="4DA5B06B" w14:textId="77777777" w:rsidR="00B37F0C" w:rsidRPr="008A44C8" w:rsidRDefault="00B37F0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33" w:type="dxa"/>
            <w:vAlign w:val="center"/>
          </w:tcPr>
          <w:p w14:paraId="0A125C17" w14:textId="292FD4E2" w:rsidR="00B37F0C" w:rsidRPr="008A44C8" w:rsidRDefault="00B37F0C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09" w:type="dxa"/>
            <w:vAlign w:val="center"/>
          </w:tcPr>
          <w:p w14:paraId="686DE6F1" w14:textId="63A69E43" w:rsidR="00B37F0C" w:rsidRPr="008A44C8" w:rsidRDefault="00B37F0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B37F0C" w:rsidRPr="008A44C8" w:rsidRDefault="00B37F0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14:paraId="7C64D676" w14:textId="28D9D9BE" w:rsidR="00B37F0C" w:rsidRPr="008A44C8" w:rsidRDefault="00B37F0C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33" w:type="dxa"/>
            <w:vAlign w:val="center"/>
          </w:tcPr>
          <w:p w14:paraId="4384692C" w14:textId="47C2C9F7" w:rsidR="00B37F0C" w:rsidRPr="008A44C8" w:rsidRDefault="00B37F0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71" w:type="dxa"/>
            <w:vAlign w:val="center"/>
          </w:tcPr>
          <w:p w14:paraId="49C3A403" w14:textId="77777777" w:rsidR="00B37F0C" w:rsidRPr="008A44C8" w:rsidRDefault="00B37F0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09" w:type="dxa"/>
            <w:vAlign w:val="center"/>
          </w:tcPr>
          <w:p w14:paraId="7177D78F" w14:textId="77777777" w:rsidR="00B37F0C" w:rsidRPr="008A44C8" w:rsidRDefault="00B37F0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09" w:type="dxa"/>
            <w:vAlign w:val="center"/>
          </w:tcPr>
          <w:p w14:paraId="1D958C4D" w14:textId="77777777" w:rsidR="00B37F0C" w:rsidRPr="008A44C8" w:rsidRDefault="00B37F0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72" w:type="dxa"/>
            <w:vAlign w:val="center"/>
          </w:tcPr>
          <w:p w14:paraId="0D34297D" w14:textId="01E1E027" w:rsidR="00B37F0C" w:rsidRPr="008A44C8" w:rsidRDefault="00B37F0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</w:p>
        </w:tc>
        <w:tc>
          <w:tcPr>
            <w:tcW w:w="1109" w:type="dxa"/>
            <w:vAlign w:val="center"/>
          </w:tcPr>
          <w:p w14:paraId="252846C7" w14:textId="77777777" w:rsidR="00B37F0C" w:rsidRPr="008A44C8" w:rsidRDefault="00B37F0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09" w:type="dxa"/>
            <w:vAlign w:val="center"/>
          </w:tcPr>
          <w:p w14:paraId="152FF3C6" w14:textId="5160DB3C" w:rsidR="00B37F0C" w:rsidRPr="008A44C8" w:rsidRDefault="00B37F0C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</w:p>
        </w:tc>
        <w:tc>
          <w:tcPr>
            <w:tcW w:w="1109" w:type="dxa"/>
            <w:vAlign w:val="center"/>
          </w:tcPr>
          <w:p w14:paraId="210D3787" w14:textId="0BC766F1" w:rsidR="00B37F0C" w:rsidRPr="008A44C8" w:rsidRDefault="00B37F0C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</w:p>
        </w:tc>
        <w:tc>
          <w:tcPr>
            <w:tcW w:w="1246" w:type="dxa"/>
            <w:vAlign w:val="center"/>
          </w:tcPr>
          <w:p w14:paraId="6BA79E3C" w14:textId="10978D1C" w:rsidR="00B37F0C" w:rsidRPr="008A44C8" w:rsidRDefault="00B37F0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72" w:type="dxa"/>
            <w:vAlign w:val="center"/>
          </w:tcPr>
          <w:p w14:paraId="186E638D" w14:textId="454AF809" w:rsidR="00B37F0C" w:rsidRPr="008A44C8" w:rsidRDefault="00B37F0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proofErr w:type="spellStart"/>
            <w:proofErr w:type="gramStart"/>
            <w:r w:rsidRPr="008A44C8">
              <w:rPr>
                <w:rFonts w:ascii="Times New Roman" w:hAnsi="Times New Roman"/>
                <w:sz w:val="16"/>
                <w:szCs w:val="20"/>
              </w:rPr>
              <w:t>Подтверж</w:t>
            </w:r>
            <w:proofErr w:type="spellEnd"/>
            <w:r>
              <w:rPr>
                <w:rFonts w:ascii="Times New Roman" w:hAnsi="Times New Roman"/>
                <w:sz w:val="16"/>
                <w:szCs w:val="20"/>
                <w:lang w:val="en-US"/>
              </w:rPr>
              <w:t>-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дающий</w:t>
            </w:r>
            <w:proofErr w:type="gramEnd"/>
            <w:r w:rsidRPr="008A44C8">
              <w:rPr>
                <w:rFonts w:ascii="Times New Roman" w:hAnsi="Times New Roman"/>
                <w:sz w:val="16"/>
                <w:szCs w:val="20"/>
              </w:rPr>
              <w:t xml:space="preserve"> документ</w:t>
            </w:r>
          </w:p>
        </w:tc>
        <w:tc>
          <w:tcPr>
            <w:tcW w:w="1246" w:type="dxa"/>
            <w:vAlign w:val="center"/>
          </w:tcPr>
          <w:p w14:paraId="5DEDE685" w14:textId="681A4E54" w:rsidR="00B37F0C" w:rsidRPr="008A44C8" w:rsidRDefault="00B37F0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</w:p>
        </w:tc>
      </w:tr>
      <w:tr w:rsidR="00B37F0C" w:rsidRPr="008A44C8" w14:paraId="11B01CD5" w14:textId="77777777" w:rsidTr="00B37F0C">
        <w:trPr>
          <w:trHeight w:val="216"/>
        </w:trPr>
        <w:tc>
          <w:tcPr>
            <w:tcW w:w="509" w:type="dxa"/>
          </w:tcPr>
          <w:p w14:paraId="54F1B846" w14:textId="77777777" w:rsidR="00B37F0C" w:rsidRPr="008A44C8" w:rsidRDefault="00B37F0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60" w:type="dxa"/>
          </w:tcPr>
          <w:p w14:paraId="583736AF" w14:textId="77777777" w:rsidR="00B37F0C" w:rsidRPr="008A44C8" w:rsidRDefault="00B37F0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33" w:type="dxa"/>
          </w:tcPr>
          <w:p w14:paraId="71039CDB" w14:textId="62388764" w:rsidR="00B37F0C" w:rsidRDefault="00B37F0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09" w:type="dxa"/>
          </w:tcPr>
          <w:p w14:paraId="5939CEEF" w14:textId="77C0349B" w:rsidR="00B37F0C" w:rsidRPr="008A44C8" w:rsidDel="00D03C39" w:rsidRDefault="00B37F0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33" w:type="dxa"/>
          </w:tcPr>
          <w:p w14:paraId="19C48E3A" w14:textId="23AF0F74" w:rsidR="00B37F0C" w:rsidRPr="008A44C8" w:rsidRDefault="00B37F0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71" w:type="dxa"/>
          </w:tcPr>
          <w:p w14:paraId="24911406" w14:textId="0DF09369" w:rsidR="00B37F0C" w:rsidRPr="008A44C8" w:rsidRDefault="00B37F0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09" w:type="dxa"/>
          </w:tcPr>
          <w:p w14:paraId="6CB9F28F" w14:textId="6153D472" w:rsidR="00B37F0C" w:rsidRPr="008A44C8" w:rsidRDefault="00B37F0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09" w:type="dxa"/>
          </w:tcPr>
          <w:p w14:paraId="349B439F" w14:textId="680A072F" w:rsidR="00B37F0C" w:rsidRPr="008A44C8" w:rsidRDefault="00B37F0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72" w:type="dxa"/>
          </w:tcPr>
          <w:p w14:paraId="437E055A" w14:textId="63C273E2" w:rsidR="00B37F0C" w:rsidRPr="008A44C8" w:rsidRDefault="00B37F0C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09" w:type="dxa"/>
          </w:tcPr>
          <w:p w14:paraId="54A01853" w14:textId="35E48ED4" w:rsidR="00B37F0C" w:rsidRPr="00EA33F5" w:rsidRDefault="00B37F0C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09" w:type="dxa"/>
          </w:tcPr>
          <w:p w14:paraId="1CD1FEB2" w14:textId="1C4819CF" w:rsidR="00B37F0C" w:rsidRPr="00EA33F5" w:rsidRDefault="00B37F0C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09" w:type="dxa"/>
          </w:tcPr>
          <w:p w14:paraId="17ED7EEA" w14:textId="1C527FC5" w:rsidR="00B37F0C" w:rsidRDefault="00B37F0C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46" w:type="dxa"/>
          </w:tcPr>
          <w:p w14:paraId="3F24C4A3" w14:textId="23C2BF67" w:rsidR="00B37F0C" w:rsidRPr="00EA33F5" w:rsidRDefault="00B37F0C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13</w:t>
            </w:r>
          </w:p>
        </w:tc>
        <w:tc>
          <w:tcPr>
            <w:tcW w:w="972" w:type="dxa"/>
          </w:tcPr>
          <w:p w14:paraId="0098701E" w14:textId="7FEAF681" w:rsidR="00B37F0C" w:rsidRPr="00EA33F5" w:rsidRDefault="00B37F0C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14</w:t>
            </w:r>
          </w:p>
        </w:tc>
        <w:tc>
          <w:tcPr>
            <w:tcW w:w="1246" w:type="dxa"/>
          </w:tcPr>
          <w:p w14:paraId="7311ECA3" w14:textId="313DEAA4" w:rsidR="00B37F0C" w:rsidRPr="00EA33F5" w:rsidRDefault="00B37F0C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15</w:t>
            </w:r>
          </w:p>
        </w:tc>
      </w:tr>
      <w:tr w:rsidR="00B37F0C" w:rsidRPr="008A44C8" w14:paraId="4DA448B1" w14:textId="77777777" w:rsidTr="00B37F0C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09" w:type="dxa"/>
          </w:tcPr>
          <w:p w14:paraId="2C4EE0E3" w14:textId="77777777" w:rsidR="00B37F0C" w:rsidRPr="008A44C8" w:rsidRDefault="00B37F0C" w:rsidP="00B5366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187" w:type="dxa"/>
            <w:gridSpan w:val="14"/>
            <w:vAlign w:val="center"/>
          </w:tcPr>
          <w:p w14:paraId="69161F35" w14:textId="10C34DF6" w:rsidR="00B37F0C" w:rsidRPr="00EC4B82" w:rsidRDefault="00B37F0C" w:rsidP="00B5366B">
            <w:pPr>
              <w:spacing w:line="276" w:lineRule="auto"/>
              <w:contextualSpacing/>
              <w:rPr>
                <w:rFonts w:ascii="Times New Roman" w:hAnsi="Times New Roman"/>
                <w:iCs/>
                <w:sz w:val="20"/>
                <w:szCs w:val="20"/>
              </w:rPr>
            </w:pPr>
            <w:r w:rsidRPr="00EC4B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и поддержание в актуальном состоянии подраздела по информационной поддержке малого и среднего предпринимательства и самозанятых граждан на официальном сайте муниципального района в информационно-телекоммуникационной сети «Интернет»</w:t>
            </w:r>
          </w:p>
        </w:tc>
      </w:tr>
      <w:tr w:rsidR="00B37F0C" w:rsidRPr="008A44C8" w14:paraId="3DE02391" w14:textId="77777777" w:rsidTr="00B37F0C">
        <w:trPr>
          <w:trHeight w:val="433"/>
        </w:trPr>
        <w:tc>
          <w:tcPr>
            <w:tcW w:w="509" w:type="dxa"/>
          </w:tcPr>
          <w:p w14:paraId="0257657F" w14:textId="77777777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60" w:type="dxa"/>
            <w:shd w:val="clear" w:color="auto" w:fill="auto"/>
          </w:tcPr>
          <w:p w14:paraId="6DDD5EF9" w14:textId="06B34B85" w:rsidR="00B37F0C" w:rsidRPr="00B5366B" w:rsidRDefault="00B37F0C" w:rsidP="002313DB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EC4B82">
              <w:rPr>
                <w:rFonts w:ascii="Times New Roman" w:hAnsi="Times New Roman"/>
                <w:sz w:val="12"/>
                <w:szCs w:val="12"/>
              </w:rPr>
              <w:t xml:space="preserve">Мероприятие (результат) 1 «Актуализирован подраздел по информационной поддержке малого и </w:t>
            </w:r>
            <w:r w:rsidRPr="00EC4B82">
              <w:rPr>
                <w:rFonts w:ascii="Times New Roman" w:hAnsi="Times New Roman"/>
                <w:sz w:val="12"/>
                <w:szCs w:val="12"/>
              </w:rPr>
              <w:lastRenderedPageBreak/>
              <w:t>среднего предпринимательства и самозанятых граждан на официальном сайте муниципального района в информационно-телекоммуникационной сети «Интернет»</w:t>
            </w:r>
          </w:p>
        </w:tc>
        <w:tc>
          <w:tcPr>
            <w:tcW w:w="833" w:type="dxa"/>
          </w:tcPr>
          <w:p w14:paraId="0C6D758C" w14:textId="258D92D3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60916C3F" w14:textId="4F83C01A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33" w:type="dxa"/>
          </w:tcPr>
          <w:p w14:paraId="45F28C1F" w14:textId="1C352BA2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71" w:type="dxa"/>
          </w:tcPr>
          <w:p w14:paraId="04F655EF" w14:textId="1A103663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794B6F0A" w14:textId="03817FCB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5DEFBBD5" w14:textId="13717AD2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72" w:type="dxa"/>
          </w:tcPr>
          <w:p w14:paraId="5105B51E" w14:textId="4F47E037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63021876" w14:textId="7F9D4408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62715B87" w14:textId="2051DD23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622919BC" w14:textId="02FF89B0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46" w:type="dxa"/>
          </w:tcPr>
          <w:p w14:paraId="31D14321" w14:textId="3215A249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72" w:type="dxa"/>
          </w:tcPr>
          <w:p w14:paraId="440910D8" w14:textId="77777777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46" w:type="dxa"/>
          </w:tcPr>
          <w:p w14:paraId="2AD80FBA" w14:textId="77777777" w:rsidR="00B37F0C" w:rsidRPr="008A44C8" w:rsidRDefault="00B37F0C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B37F0C" w:rsidRPr="008A44C8" w14:paraId="17128B18" w14:textId="77777777" w:rsidTr="00B37F0C">
        <w:trPr>
          <w:trHeight w:val="420"/>
        </w:trPr>
        <w:tc>
          <w:tcPr>
            <w:tcW w:w="509" w:type="dxa"/>
          </w:tcPr>
          <w:p w14:paraId="5AC15913" w14:textId="28EF847D" w:rsidR="00B37F0C" w:rsidRPr="00BC141D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141D"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 w:rsidRPr="00BC141D"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 w:rsidRPr="00BC141D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60" w:type="dxa"/>
            <w:shd w:val="clear" w:color="auto" w:fill="auto"/>
          </w:tcPr>
          <w:p w14:paraId="46832138" w14:textId="492507F8" w:rsidR="00B37F0C" w:rsidRPr="008C55AA" w:rsidRDefault="00B37F0C" w:rsidP="0080058D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EC4B82">
              <w:rPr>
                <w:rFonts w:ascii="Times New Roman" w:hAnsi="Times New Roman"/>
                <w:sz w:val="12"/>
                <w:szCs w:val="12"/>
              </w:rPr>
              <w:t>Обеспечена актуализация подраздела по информационной поддержке малого и среднего предпринимательства и самозанятых граждан на официальном сайте муниципального района в информационно-телекоммуникационной сети «Интернет»</w:t>
            </w:r>
          </w:p>
        </w:tc>
        <w:tc>
          <w:tcPr>
            <w:tcW w:w="833" w:type="dxa"/>
          </w:tcPr>
          <w:p w14:paraId="537B9C67" w14:textId="73739DE2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2F9E29BA" w14:textId="5E433601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33" w:type="dxa"/>
          </w:tcPr>
          <w:p w14:paraId="61B389E1" w14:textId="3ED7B80C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71" w:type="dxa"/>
          </w:tcPr>
          <w:p w14:paraId="3FBD5741" w14:textId="67026D5F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09" w:type="dxa"/>
          </w:tcPr>
          <w:p w14:paraId="5DC91C46" w14:textId="74BC8829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074E8419" w14:textId="77777777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972" w:type="dxa"/>
          </w:tcPr>
          <w:p w14:paraId="6A2E5E50" w14:textId="7BE5AFB4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09" w:type="dxa"/>
          </w:tcPr>
          <w:p w14:paraId="0FE51BDA" w14:textId="62233113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30.12.2024 г</w:t>
            </w:r>
          </w:p>
        </w:tc>
        <w:tc>
          <w:tcPr>
            <w:tcW w:w="1109" w:type="dxa"/>
          </w:tcPr>
          <w:p w14:paraId="636A262D" w14:textId="75523A7F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2359FF93" w14:textId="3FFFD8CB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30.12.2024 г</w:t>
            </w:r>
          </w:p>
        </w:tc>
        <w:tc>
          <w:tcPr>
            <w:tcW w:w="1246" w:type="dxa"/>
          </w:tcPr>
          <w:p w14:paraId="7A477E16" w14:textId="0EB1099E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 xml:space="preserve">Пирогова А.В. -заместитель руководителя отдела экономики муниципальных закупок </w:t>
            </w:r>
          </w:p>
        </w:tc>
        <w:tc>
          <w:tcPr>
            <w:tcW w:w="972" w:type="dxa"/>
          </w:tcPr>
          <w:p w14:paraId="23BD07DB" w14:textId="149C6996" w:rsidR="00B37F0C" w:rsidRPr="008A44C8" w:rsidRDefault="00000000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hyperlink r:id="rId8" w:history="1">
              <w:r w:rsidR="00B37F0C" w:rsidRPr="00C567F4">
                <w:rPr>
                  <w:rStyle w:val="af1"/>
                  <w:rFonts w:ascii="Times New Roman" w:hAnsi="Times New Roman"/>
                  <w:sz w:val="16"/>
                  <w:szCs w:val="20"/>
                </w:rPr>
                <w:t>http://admzven.ru/investicionnaja-dejatelnost</w:t>
              </w:r>
            </w:hyperlink>
            <w:r w:rsidR="00B37F0C">
              <w:rPr>
                <w:rFonts w:ascii="Times New Roman" w:hAnsi="Times New Roman"/>
                <w:sz w:val="16"/>
                <w:szCs w:val="20"/>
              </w:rPr>
              <w:t xml:space="preserve"> </w:t>
            </w:r>
          </w:p>
        </w:tc>
        <w:tc>
          <w:tcPr>
            <w:tcW w:w="1246" w:type="dxa"/>
          </w:tcPr>
          <w:p w14:paraId="25E32BC2" w14:textId="77777777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B37F0C" w:rsidRPr="008A44C8" w14:paraId="3CD8E7D3" w14:textId="77777777" w:rsidTr="00B37F0C">
        <w:trPr>
          <w:trHeight w:val="420"/>
        </w:trPr>
        <w:tc>
          <w:tcPr>
            <w:tcW w:w="509" w:type="dxa"/>
          </w:tcPr>
          <w:p w14:paraId="2CF9938F" w14:textId="08692DEF" w:rsidR="00B37F0C" w:rsidRPr="00BC141D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1.К.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1460" w:type="dxa"/>
            <w:shd w:val="clear" w:color="auto" w:fill="auto"/>
          </w:tcPr>
          <w:p w14:paraId="7D9E8F8A" w14:textId="343BC14E" w:rsidR="00B37F0C" w:rsidRPr="008C55AA" w:rsidRDefault="00B37F0C" w:rsidP="0080058D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AE2511">
              <w:rPr>
                <w:rFonts w:ascii="Times New Roman" w:hAnsi="Times New Roman"/>
                <w:sz w:val="12"/>
                <w:szCs w:val="12"/>
              </w:rPr>
              <w:t>Обеспечена актуализация подраздела по имущественной поддержке малого и среднего предпринимательства и самозанятых граждан на официальном сайте муниципального района в информационно-телекоммуникационной сети «Интернет»</w:t>
            </w:r>
          </w:p>
        </w:tc>
        <w:tc>
          <w:tcPr>
            <w:tcW w:w="833" w:type="dxa"/>
          </w:tcPr>
          <w:p w14:paraId="46F5A2FC" w14:textId="77777777" w:rsidR="00B37F0C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587A6F25" w14:textId="01D7E44C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33" w:type="dxa"/>
          </w:tcPr>
          <w:p w14:paraId="6C06B0DC" w14:textId="77777777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71" w:type="dxa"/>
          </w:tcPr>
          <w:p w14:paraId="57BBE0A1" w14:textId="525DDFC5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09" w:type="dxa"/>
          </w:tcPr>
          <w:p w14:paraId="5DA5724E" w14:textId="77777777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2F1EF0CE" w14:textId="765E7031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972" w:type="dxa"/>
          </w:tcPr>
          <w:p w14:paraId="5108D9D7" w14:textId="200300AA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09" w:type="dxa"/>
          </w:tcPr>
          <w:p w14:paraId="5B99E020" w14:textId="2E3D2CC9" w:rsidR="00B37F0C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30.12.2024 г</w:t>
            </w:r>
          </w:p>
        </w:tc>
        <w:tc>
          <w:tcPr>
            <w:tcW w:w="1109" w:type="dxa"/>
          </w:tcPr>
          <w:p w14:paraId="39380F5B" w14:textId="4B54BB22" w:rsidR="00B37F0C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09" w:type="dxa"/>
          </w:tcPr>
          <w:p w14:paraId="36B1E6D5" w14:textId="552CC886" w:rsidR="00B37F0C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30.12.2024 г</w:t>
            </w:r>
          </w:p>
        </w:tc>
        <w:tc>
          <w:tcPr>
            <w:tcW w:w="1246" w:type="dxa"/>
            <w:shd w:val="clear" w:color="auto" w:fill="auto"/>
          </w:tcPr>
          <w:p w14:paraId="61F14BE0" w14:textId="76B4C0C4" w:rsidR="00B37F0C" w:rsidRPr="00AE2511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0058D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Пирогова А.В. -заместитель руководителя отдела экономики муниципальных закупок</w:t>
            </w:r>
          </w:p>
        </w:tc>
        <w:tc>
          <w:tcPr>
            <w:tcW w:w="972" w:type="dxa"/>
          </w:tcPr>
          <w:p w14:paraId="78D0AC55" w14:textId="4388820F" w:rsidR="00B37F0C" w:rsidRDefault="00000000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hyperlink r:id="rId9" w:history="1">
              <w:r w:rsidR="00B37F0C" w:rsidRPr="00C567F4">
                <w:rPr>
                  <w:rStyle w:val="af1"/>
                  <w:rFonts w:ascii="Times New Roman" w:hAnsi="Times New Roman"/>
                  <w:sz w:val="16"/>
                  <w:szCs w:val="20"/>
                </w:rPr>
                <w:t>http://admzven.ru/imushchestvennaya-podderzhka</w:t>
              </w:r>
            </w:hyperlink>
          </w:p>
          <w:p w14:paraId="00F8A9B2" w14:textId="0B6114B8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46" w:type="dxa"/>
          </w:tcPr>
          <w:p w14:paraId="5E92B28E" w14:textId="77777777" w:rsidR="00B37F0C" w:rsidRPr="008A44C8" w:rsidRDefault="00B37F0C" w:rsidP="0080058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14:paraId="7B9E4629" w14:textId="77777777" w:rsidR="00315CB5" w:rsidRDefault="00315CB5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</w:p>
    <w:p w14:paraId="46707271" w14:textId="77777777" w:rsidR="001C5FF0" w:rsidRDefault="001C5FF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</w:p>
    <w:p w14:paraId="3FBCD6AB" w14:textId="77777777" w:rsidR="001C5FF0" w:rsidRDefault="001C5FF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</w:p>
    <w:p w14:paraId="5C3F4B93" w14:textId="74A1BB60"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14:paraId="40B1A246" w14:textId="77777777"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2E5D1DBF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8A44C8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8A44C8">
              <w:rPr>
                <w:rFonts w:ascii="Times New Roman" w:hAnsi="Times New Roman"/>
                <w:sz w:val="16"/>
                <w:szCs w:val="16"/>
              </w:rPr>
              <w:t>3)*100</w:t>
            </w:r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8A44C8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6897056" w:rsidR="00C25BEB" w:rsidRPr="001569AD" w:rsidRDefault="00C25BEB" w:rsidP="00332957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332957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="00675AD2" w:rsidRPr="00332957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="00332957" w:rsidRPr="00332957">
              <w:rPr>
                <w:rFonts w:ascii="Times New Roman" w:hAnsi="Times New Roman"/>
                <w:iCs/>
                <w:sz w:val="16"/>
                <w:szCs w:val="16"/>
              </w:rPr>
              <w:t>«Содействие развитию малого и среднего предпринимательства в Звениговском муниципальном районе Республики Марий Эл»</w:t>
            </w:r>
            <w:r w:rsidR="001569AD" w:rsidRPr="00332957">
              <w:rPr>
                <w:rFonts w:ascii="Times New Roman" w:hAnsi="Times New Roman"/>
                <w:iCs/>
                <w:sz w:val="16"/>
                <w:szCs w:val="16"/>
              </w:rPr>
              <w:t>,</w:t>
            </w:r>
            <w:r w:rsidRPr="00332957">
              <w:rPr>
                <w:rFonts w:ascii="Times New Roman" w:hAnsi="Times New Roman"/>
                <w:iCs/>
                <w:sz w:val="16"/>
                <w:szCs w:val="16"/>
              </w:rPr>
              <w:t xml:space="preserve"> (всего),</w:t>
            </w:r>
          </w:p>
        </w:tc>
        <w:tc>
          <w:tcPr>
            <w:tcW w:w="1283" w:type="dxa"/>
            <w:vAlign w:val="center"/>
          </w:tcPr>
          <w:p w14:paraId="2CC028FB" w14:textId="2C4D998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81" w:type="dxa"/>
            <w:vAlign w:val="center"/>
          </w:tcPr>
          <w:p w14:paraId="62F0E984" w14:textId="3807942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96" w:type="dxa"/>
            <w:vAlign w:val="center"/>
          </w:tcPr>
          <w:p w14:paraId="4F3B5FF8" w14:textId="15CB7A48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67" w:type="dxa"/>
            <w:vAlign w:val="center"/>
          </w:tcPr>
          <w:p w14:paraId="33DD7FF7" w14:textId="3A1ED507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119" w:type="dxa"/>
            <w:vAlign w:val="center"/>
          </w:tcPr>
          <w:p w14:paraId="5382FC86" w14:textId="4BDF4236" w:rsidR="00C25BEB" w:rsidRPr="008A44C8" w:rsidRDefault="001569A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73" w:type="dxa"/>
            <w:vAlign w:val="center"/>
          </w:tcPr>
          <w:p w14:paraId="631E79B1" w14:textId="2937704F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232F736A" w14:textId="77777777"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AEBFE09" w14:textId="77777777" w:rsidR="00315CB5" w:rsidRDefault="00315CB5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</w:p>
    <w:p w14:paraId="4A0830B5" w14:textId="77777777" w:rsidR="001C5FF0" w:rsidRDefault="001C5FF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</w:p>
    <w:p w14:paraId="641AD6C7" w14:textId="77777777" w:rsidR="001C5FF0" w:rsidRDefault="001C5FF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</w:p>
    <w:p w14:paraId="62A046B8" w14:textId="77777777" w:rsidR="001C5FF0" w:rsidRDefault="001C5FF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</w:p>
    <w:p w14:paraId="79C19672" w14:textId="77777777" w:rsidR="001C5FF0" w:rsidRDefault="001C5FF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</w:p>
    <w:p w14:paraId="598E35EC" w14:textId="77777777" w:rsidR="001C5FF0" w:rsidRDefault="001C5FF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</w:p>
    <w:p w14:paraId="474514FE" w14:textId="01F68F81"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C5FF0" w:rsidRPr="008A44C8" w14:paraId="31D758A8" w14:textId="77777777" w:rsidTr="003B7688">
        <w:trPr>
          <w:trHeight w:val="309"/>
        </w:trPr>
        <w:tc>
          <w:tcPr>
            <w:tcW w:w="5466" w:type="dxa"/>
            <w:vAlign w:val="center"/>
          </w:tcPr>
          <w:p w14:paraId="1CAA821B" w14:textId="1A41BF3A" w:rsidR="001C5FF0" w:rsidRPr="00854C83" w:rsidRDefault="001C5FF0" w:rsidP="001C5FF0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332957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 «Содействие развитию малого и среднего предпринимательства в Звениговском муниципальном районе Республики Марий Эл», (всего),</w:t>
            </w:r>
          </w:p>
        </w:tc>
        <w:tc>
          <w:tcPr>
            <w:tcW w:w="1843" w:type="dxa"/>
          </w:tcPr>
          <w:p w14:paraId="544E13A8" w14:textId="1602B2D9" w:rsidR="001C5FF0" w:rsidRPr="00854C83" w:rsidRDefault="001C5FF0" w:rsidP="001C5FF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525509AB" w14:textId="0093DCB1" w:rsidR="001C5FF0" w:rsidRPr="00854C83" w:rsidRDefault="001C5FF0" w:rsidP="001C5FF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2360C5B5" w14:textId="43862C12" w:rsidR="001C5FF0" w:rsidRPr="00854C83" w:rsidRDefault="001C5FF0" w:rsidP="001C5FF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528D6966" w14:textId="0D558A1B" w:rsidR="001C5FF0" w:rsidRPr="00854C83" w:rsidRDefault="001C5FF0" w:rsidP="001C5FF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6" w:type="dxa"/>
          </w:tcPr>
          <w:p w14:paraId="1611542F" w14:textId="77777777" w:rsidR="001C5FF0" w:rsidRPr="00854C83" w:rsidRDefault="001C5FF0" w:rsidP="001C5FF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35904650" w14:textId="5CD28637"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14:paraId="27C1EAA6" w14:textId="77777777" w:rsidTr="00E14030">
        <w:tc>
          <w:tcPr>
            <w:tcW w:w="704" w:type="dxa"/>
          </w:tcPr>
          <w:p w14:paraId="32D12E7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14:paraId="23129C30" w14:textId="77777777" w:rsidTr="00E14030">
        <w:tc>
          <w:tcPr>
            <w:tcW w:w="704" w:type="dxa"/>
          </w:tcPr>
          <w:p w14:paraId="5553B8F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14:paraId="07ECEE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7883785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FC6A7C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7320766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3F6B553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3AFF16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5FCBA8AB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6DF86427" w14:textId="6C3787BB" w:rsidR="00086891" w:rsidRPr="002D0A1F" w:rsidRDefault="00086891" w:rsidP="0013420F">
      <w:pPr>
        <w:pStyle w:val="ab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sectPr w:rsidR="00086891" w:rsidRPr="002D0A1F" w:rsidSect="001900A5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E8BD3" w14:textId="77777777" w:rsidR="008159D6" w:rsidRDefault="008159D6" w:rsidP="00FE66F5">
      <w:pPr>
        <w:spacing w:after="0" w:line="240" w:lineRule="auto"/>
      </w:pPr>
      <w:r>
        <w:separator/>
      </w:r>
    </w:p>
  </w:endnote>
  <w:endnote w:type="continuationSeparator" w:id="0">
    <w:p w14:paraId="16C1A45C" w14:textId="77777777" w:rsidR="008159D6" w:rsidRDefault="008159D6" w:rsidP="00FE66F5">
      <w:pPr>
        <w:spacing w:after="0" w:line="240" w:lineRule="auto"/>
      </w:pPr>
      <w:r>
        <w:continuationSeparator/>
      </w:r>
    </w:p>
  </w:endnote>
  <w:endnote w:type="continuationNotice" w:id="1">
    <w:p w14:paraId="15D4F0E1" w14:textId="77777777" w:rsidR="008159D6" w:rsidRDefault="008159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C3808" w14:textId="77777777" w:rsidR="008159D6" w:rsidRDefault="008159D6" w:rsidP="00FE66F5">
      <w:pPr>
        <w:spacing w:after="0" w:line="240" w:lineRule="auto"/>
      </w:pPr>
      <w:r>
        <w:separator/>
      </w:r>
    </w:p>
  </w:footnote>
  <w:footnote w:type="continuationSeparator" w:id="0">
    <w:p w14:paraId="52220754" w14:textId="77777777" w:rsidR="008159D6" w:rsidRDefault="008159D6" w:rsidP="00FE66F5">
      <w:pPr>
        <w:spacing w:after="0" w:line="240" w:lineRule="auto"/>
      </w:pPr>
      <w:r>
        <w:continuationSeparator/>
      </w:r>
    </w:p>
  </w:footnote>
  <w:footnote w:type="continuationNotice" w:id="1">
    <w:p w14:paraId="117B4579" w14:textId="77777777" w:rsidR="008159D6" w:rsidRDefault="008159D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alt="Image00001.jpeg" style="width:14.9pt;height:14.9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5540">
    <w:abstractNumId w:val="13"/>
  </w:num>
  <w:num w:numId="2" w16cid:durableId="1164205701">
    <w:abstractNumId w:val="2"/>
  </w:num>
  <w:num w:numId="3" w16cid:durableId="191844004">
    <w:abstractNumId w:val="7"/>
  </w:num>
  <w:num w:numId="4" w16cid:durableId="1844122212">
    <w:abstractNumId w:val="15"/>
  </w:num>
  <w:num w:numId="5" w16cid:durableId="212742020">
    <w:abstractNumId w:val="8"/>
  </w:num>
  <w:num w:numId="6" w16cid:durableId="253131704">
    <w:abstractNumId w:val="9"/>
  </w:num>
  <w:num w:numId="7" w16cid:durableId="931931573">
    <w:abstractNumId w:val="3"/>
  </w:num>
  <w:num w:numId="8" w16cid:durableId="1470706753">
    <w:abstractNumId w:val="0"/>
  </w:num>
  <w:num w:numId="9" w16cid:durableId="1472286057">
    <w:abstractNumId w:val="11"/>
  </w:num>
  <w:num w:numId="10" w16cid:durableId="1604606403">
    <w:abstractNumId w:val="1"/>
  </w:num>
  <w:num w:numId="11" w16cid:durableId="875390824">
    <w:abstractNumId w:val="12"/>
  </w:num>
  <w:num w:numId="12" w16cid:durableId="125852058">
    <w:abstractNumId w:val="16"/>
  </w:num>
  <w:num w:numId="13" w16cid:durableId="967246617">
    <w:abstractNumId w:val="5"/>
  </w:num>
  <w:num w:numId="14" w16cid:durableId="1066873727">
    <w:abstractNumId w:val="10"/>
  </w:num>
  <w:num w:numId="15" w16cid:durableId="255140312">
    <w:abstractNumId w:val="14"/>
  </w:num>
  <w:num w:numId="16" w16cid:durableId="1961765894">
    <w:abstractNumId w:val="4"/>
  </w:num>
  <w:num w:numId="17" w16cid:durableId="62524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173"/>
    <w:rsid w:val="000365DD"/>
    <w:rsid w:val="00036675"/>
    <w:rsid w:val="00036E80"/>
    <w:rsid w:val="000414D5"/>
    <w:rsid w:val="00041766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0B1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4D0A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420F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9AD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4154"/>
    <w:rsid w:val="00175BCF"/>
    <w:rsid w:val="00181839"/>
    <w:rsid w:val="001833BE"/>
    <w:rsid w:val="00184488"/>
    <w:rsid w:val="0018516A"/>
    <w:rsid w:val="00185C58"/>
    <w:rsid w:val="00186182"/>
    <w:rsid w:val="00186594"/>
    <w:rsid w:val="001900A5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C5FF0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578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3DB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15CB5"/>
    <w:rsid w:val="00320567"/>
    <w:rsid w:val="003219AB"/>
    <w:rsid w:val="0032316B"/>
    <w:rsid w:val="003243B4"/>
    <w:rsid w:val="00324D56"/>
    <w:rsid w:val="00327A6C"/>
    <w:rsid w:val="00327C6C"/>
    <w:rsid w:val="00330F85"/>
    <w:rsid w:val="00331DB8"/>
    <w:rsid w:val="00332957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42D8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6697"/>
    <w:rsid w:val="004470A6"/>
    <w:rsid w:val="00454B94"/>
    <w:rsid w:val="00454BC6"/>
    <w:rsid w:val="004561AE"/>
    <w:rsid w:val="004568D4"/>
    <w:rsid w:val="00456FCA"/>
    <w:rsid w:val="00463013"/>
    <w:rsid w:val="0046386A"/>
    <w:rsid w:val="00463A72"/>
    <w:rsid w:val="00463EC8"/>
    <w:rsid w:val="00464EFA"/>
    <w:rsid w:val="0046505B"/>
    <w:rsid w:val="00465A02"/>
    <w:rsid w:val="0046704A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2BCF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0AE8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46043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5AD2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A7F0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FA1"/>
    <w:rsid w:val="007F5B67"/>
    <w:rsid w:val="007F6448"/>
    <w:rsid w:val="007F7671"/>
    <w:rsid w:val="0080058D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159D6"/>
    <w:rsid w:val="008201A4"/>
    <w:rsid w:val="00821373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150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55AA"/>
    <w:rsid w:val="008C6BEE"/>
    <w:rsid w:val="008C78C1"/>
    <w:rsid w:val="008D01D6"/>
    <w:rsid w:val="008D0381"/>
    <w:rsid w:val="008D0489"/>
    <w:rsid w:val="008D0D18"/>
    <w:rsid w:val="008D0D74"/>
    <w:rsid w:val="008D1294"/>
    <w:rsid w:val="008D1916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1B23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310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36DE1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E31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2511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FC1"/>
    <w:rsid w:val="00B331D8"/>
    <w:rsid w:val="00B341A9"/>
    <w:rsid w:val="00B3438E"/>
    <w:rsid w:val="00B34393"/>
    <w:rsid w:val="00B35F50"/>
    <w:rsid w:val="00B36688"/>
    <w:rsid w:val="00B37F0C"/>
    <w:rsid w:val="00B46468"/>
    <w:rsid w:val="00B47FA5"/>
    <w:rsid w:val="00B5366B"/>
    <w:rsid w:val="00B541FB"/>
    <w:rsid w:val="00B552AE"/>
    <w:rsid w:val="00B60BA7"/>
    <w:rsid w:val="00B616F1"/>
    <w:rsid w:val="00B61DDE"/>
    <w:rsid w:val="00B65C17"/>
    <w:rsid w:val="00B71D56"/>
    <w:rsid w:val="00B71F67"/>
    <w:rsid w:val="00B725FA"/>
    <w:rsid w:val="00B7537B"/>
    <w:rsid w:val="00B756CD"/>
    <w:rsid w:val="00B75F6B"/>
    <w:rsid w:val="00B7700D"/>
    <w:rsid w:val="00B77A74"/>
    <w:rsid w:val="00B77EE2"/>
    <w:rsid w:val="00B83606"/>
    <w:rsid w:val="00B849D6"/>
    <w:rsid w:val="00B84B4F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B7E3E"/>
    <w:rsid w:val="00BC005F"/>
    <w:rsid w:val="00BC01D9"/>
    <w:rsid w:val="00BC0398"/>
    <w:rsid w:val="00BC141D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66B5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DE8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4635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0D4A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9FD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2BBD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4B82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e">
    <w:name w:val="Unresolved Mention"/>
    <w:basedOn w:val="a0"/>
    <w:uiPriority w:val="99"/>
    <w:semiHidden/>
    <w:unhideWhenUsed/>
    <w:rsid w:val="00EC4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zven.ru/investicionnaja-dejatelnos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dmzven.ru/imushchestvennaya-podderzhk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14</cp:revision>
  <cp:lastPrinted>2024-04-26T08:07:00Z</cp:lastPrinted>
  <dcterms:created xsi:type="dcterms:W3CDTF">2024-04-26T08:08:00Z</dcterms:created>
  <dcterms:modified xsi:type="dcterms:W3CDTF">2024-05-27T09:00:00Z</dcterms:modified>
</cp:coreProperties>
</file>